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281C85" w14:textId="52AC2C88" w:rsidR="005B6BFC" w:rsidRDefault="005B6BFC"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A46D4B9" wp14:editId="21EF2FD5">
                <wp:simplePos x="0" y="0"/>
                <wp:positionH relativeFrom="margin">
                  <wp:posOffset>-99060</wp:posOffset>
                </wp:positionH>
                <wp:positionV relativeFrom="paragraph">
                  <wp:posOffset>39532</wp:posOffset>
                </wp:positionV>
                <wp:extent cx="6839585" cy="530860"/>
                <wp:effectExtent l="0" t="0" r="0" b="254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0860"/>
                        </a:xfrm>
                        <a:prstGeom prst="rect">
                          <a:avLst/>
                        </a:prstGeom>
                        <a:solidFill>
                          <a:srgbClr val="F7F4ED"/>
                        </a:solidFill>
                        <a:ln w="6350">
                          <a:noFill/>
                        </a:ln>
                        <a:effectLst>
                          <a:softEdge rad="12700"/>
                        </a:effec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005FE8" w14:textId="00C96B9A" w:rsidR="007C06BA" w:rsidRPr="00B279B2" w:rsidRDefault="00004598" w:rsidP="003023DD">
                            <w:pPr>
                              <w:jc w:val="center"/>
                              <w:rPr>
                                <w:rFonts w:ascii="Lobster 1.4" w:hAnsi="Lobster 1.4"/>
                                <w:color w:val="6A4B2E"/>
                                <w:sz w:val="48"/>
                              </w:rPr>
                            </w:pPr>
                            <w:r>
                              <w:rPr>
                                <w:rFonts w:ascii="Lobster 1.4" w:hAnsi="Lobster 1.4"/>
                                <w:color w:val="6A4B2E"/>
                                <w:sz w:val="48"/>
                              </w:rPr>
                              <w:t>Ananas</w:t>
                            </w:r>
                            <w:r w:rsidR="001671F4">
                              <w:rPr>
                                <w:rFonts w:ascii="Lobster 1.4" w:hAnsi="Lobster 1.4"/>
                                <w:color w:val="6A4B2E"/>
                                <w:sz w:val="48"/>
                              </w:rPr>
                              <w:t xml:space="preserve"> en cube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7.8pt;margin-top:3.1pt;width:538.55pt;height:41.8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EcdrgIAALgFAAAOAAAAZHJzL2Uyb0RvYy54bWysVFtP2zAUfp+0/2D5fSQtLZSKFHVAp0kI&#10;0MqEtDfXsVtrjo9nu026X79jJykd2wvTXhLb5zu371wur5pKk51wXoEp6OAkp0QYDqUy64J+fVp8&#10;mFDiAzMl02BEQffC06vZ+3eXtZ2KIWxAl8IRNGL8tLYF3YRgp1nm+UZUzJ+AFQaFElzFAl7dOisd&#10;q9F6pbNhnp9lNbjSOuDCe3y9aYV0luxLKXh4kNKLQHRBMbaQvi59V/GbzS7ZdO2Y3SjehcH+IYqK&#10;KYNOD6ZuWGBk69QfpirFHXiQ4YRDlYGUiouUA2YzyF9ls9wwK1IuSI63B5r8/zPL73ePjqiyoENK&#10;DKuwRN+wUKQUJIgmCDKMFNXWTxG5tIgNzUdosNT9u8fHmHkjXRX/mBNBOZK9PxCMlgjHx7PJ6cV4&#10;MqaEo2x8mk/OUgWyF23rfPgkoCLxUFCHBUy8st2dDxgJQntIdOZBq3KhtE4Xt15da0d2DIu9OF+M&#10;bm9ikKjyG0wbUmMop+M8WTYQ9VucNtGOSH2D/loPMtyWa0EcQ5IGw/O8D/kIlkWCWiLSKey1iMra&#10;fBES2U18JGuxr8UhSMa5MCFRiVEmdERJDOgtih0+qrZBvUX5oJE8gwkH5UoZcImjNI4vYZff+5Bl&#10;i0eSj/KOx9Csmq5xVlDusW8ctMPnLV8oLO4d8+GROZw2bBXcIOEBP1ID1ga6EyUbcD//9h7xOAQo&#10;paTG6S2o/7FlTlCiPxscj4vBaBTHPV1G4/MhXtyxZHUsMdvqGrBnBrirLE/HiA+6P0oH1TMumnn0&#10;iiJmOPouKA+uv1yHdqvgquJiPk8wHHHLwp1ZWh6NR4Jj8z41z8zZrsPjlN1DP+ls+qrRW2zUNDDf&#10;BpAqTUGkuOW1ox7XQ+r0bpXF/XN8T6iXhTv7BQAA//8DAFBLAwQUAAYACAAAACEAdGLjw+MAAAAJ&#10;AQAADwAAAGRycy9kb3ducmV2LnhtbEyPQU/CQBSE7yb+h80z8QbbYqil9pUYDGpCYgT14G3bXdpq&#10;923dXaDy611OcpzMZOabfD7oju2Vda0hhHgcAVNUGdlSjfD+thylwJwXJEVnSCH8Kgfz4vIiF5k0&#10;B1qr/cbXLJSQywRC432fce6qRmnhxqZXFLytsVr4IG3NpRWHUK47PomihGvRUlhoRK8Wjaq+NzuN&#10;YD/L25fV8fFraT+etzc/i4fX2dMR8fpquL8D5tXg/8Nwwg/oUASm0uxIOtYhjOJpEqIIyQTYyY+S&#10;eAqsREhnKfAi5+cPij8AAAD//wMAUEsBAi0AFAAGAAgAAAAhALaDOJL+AAAA4QEAABMAAAAAAAAA&#10;AAAAAAAAAAAAAFtDb250ZW50X1R5cGVzXS54bWxQSwECLQAUAAYACAAAACEAOP0h/9YAAACUAQAA&#10;CwAAAAAAAAAAAAAAAAAvAQAAX3JlbHMvLnJlbHNQSwECLQAUAAYACAAAACEAvIhHHa4CAAC4BQAA&#10;DgAAAAAAAAAAAAAAAAAuAgAAZHJzL2Uyb0RvYy54bWxQSwECLQAUAAYACAAAACEAdGLjw+MAAAAJ&#10;AQAADwAAAAAAAAAAAAAAAAAIBQAAZHJzL2Rvd25yZXYueG1sUEsFBgAAAAAEAAQA8wAAABgGAAAA&#10;AA==&#10;" fillcolor="#f7f4ed" stroked="f" strokeweight=".5pt">
                <v:textbox>
                  <w:txbxContent>
                    <w:p w14:paraId="15005FE8" w14:textId="00C96B9A" w:rsidR="007C06BA" w:rsidRPr="00B279B2" w:rsidRDefault="00004598" w:rsidP="003023DD">
                      <w:pPr>
                        <w:jc w:val="center"/>
                        <w:rPr>
                          <w:rFonts w:ascii="Lobster 1.4" w:hAnsi="Lobster 1.4"/>
                          <w:color w:val="6A4B2E"/>
                          <w:sz w:val="48"/>
                        </w:rPr>
                      </w:pPr>
                      <w:r>
                        <w:rPr>
                          <w:rFonts w:ascii="Lobster 1.4" w:hAnsi="Lobster 1.4"/>
                          <w:color w:val="6A4B2E"/>
                          <w:sz w:val="48"/>
                        </w:rPr>
                        <w:t>Ananas</w:t>
                      </w:r>
                      <w:r w:rsidR="001671F4">
                        <w:rPr>
                          <w:rFonts w:ascii="Lobster 1.4" w:hAnsi="Lobster 1.4"/>
                          <w:color w:val="6A4B2E"/>
                          <w:sz w:val="48"/>
                        </w:rPr>
                        <w:t xml:space="preserve"> en cube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695701">
        <w:t>t</w:t>
      </w:r>
      <w:proofErr w:type="gramEnd"/>
    </w:p>
    <w:p w14:paraId="771480E8" w14:textId="78E4C795" w:rsidR="00D44633" w:rsidRDefault="00D44633"/>
    <w:p w14:paraId="68A23798" w14:textId="495BE85F" w:rsidR="00D44633" w:rsidRDefault="00D44633"/>
    <w:p w14:paraId="0CA98D6E" w14:textId="12D0F409" w:rsidR="00553B5E" w:rsidRDefault="00553B5E" w:rsidP="00553B5E"/>
    <w:tbl>
      <w:tblPr>
        <w:tblStyle w:val="ListTable3"/>
        <w:tblpPr w:leftFromText="141" w:rightFromText="141" w:vertAnchor="text" w:horzAnchor="margin" w:tblpXSpec="right" w:tblpY="18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4"/>
        <w:gridCol w:w="4593"/>
      </w:tblGrid>
      <w:tr w:rsidR="00E450D1" w14:paraId="782B9192" w14:textId="77777777" w:rsidTr="002531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579" w:type="dxa"/>
            <w:gridSpan w:val="2"/>
            <w:shd w:val="clear" w:color="auto" w:fill="39302B"/>
            <w:vAlign w:val="center"/>
          </w:tcPr>
          <w:p w14:paraId="7B334002" w14:textId="70A14496" w:rsidR="00E450D1" w:rsidRPr="00F91C10" w:rsidRDefault="00E450D1" w:rsidP="00F91C10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szCs w:val="28"/>
              </w:rPr>
            </w:pPr>
            <w:r w:rsidRPr="005B6BFC">
              <w:rPr>
                <w:rFonts w:ascii="Leelawadee UI" w:hAnsi="Leelawadee UI" w:cs="Leelawadee UI"/>
                <w:szCs w:val="28"/>
              </w:rPr>
              <w:t>PRODUIT</w:t>
            </w:r>
          </w:p>
        </w:tc>
      </w:tr>
      <w:tr w:rsidR="00F3390B" w14:paraId="400FA295" w14:textId="77777777" w:rsidTr="00FB5D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3A7C9031" w14:textId="5E2DE04B" w:rsidR="00E450D1" w:rsidRPr="00FA11C3" w:rsidRDefault="00E450D1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DENOMINATION</w:t>
            </w:r>
            <w:r w:rsidR="00FB5D02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 xml:space="preserve"> LEGALE</w:t>
            </w:r>
          </w:p>
        </w:tc>
        <w:tc>
          <w:tcPr>
            <w:tcW w:w="4593" w:type="dxa"/>
            <w:vAlign w:val="center"/>
          </w:tcPr>
          <w:p w14:paraId="57B46EE8" w14:textId="4E9B46B3" w:rsidR="00E450D1" w:rsidRPr="00FA11C3" w:rsidRDefault="001671F4" w:rsidP="00004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0"/>
              </w:rPr>
            </w:pPr>
            <w:r>
              <w:rPr>
                <w:rFonts w:ascii="Leelawadee UI" w:hAnsi="Leelawadee UI" w:cs="Leelawadee UI"/>
                <w:b/>
                <w:sz w:val="20"/>
                <w:szCs w:val="20"/>
              </w:rPr>
              <w:t xml:space="preserve">Cubes </w:t>
            </w:r>
            <w:r w:rsidR="00004598">
              <w:rPr>
                <w:rFonts w:ascii="Leelawadee UI" w:hAnsi="Leelawadee UI" w:cs="Leelawadee UI"/>
                <w:b/>
                <w:sz w:val="20"/>
                <w:szCs w:val="20"/>
              </w:rPr>
              <w:t>d’ananas</w:t>
            </w:r>
            <w:r>
              <w:rPr>
                <w:rFonts w:ascii="Leelawadee UI" w:hAnsi="Leelawadee UI" w:cs="Leelawadee UI"/>
                <w:b/>
                <w:sz w:val="20"/>
                <w:szCs w:val="20"/>
              </w:rPr>
              <w:t xml:space="preserve"> déshydratés</w:t>
            </w:r>
          </w:p>
        </w:tc>
      </w:tr>
      <w:tr w:rsidR="00E450D1" w14:paraId="4848CF57" w14:textId="77777777" w:rsidTr="00FB5D02">
        <w:trPr>
          <w:trHeight w:val="9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32DD01FA" w14:textId="77777777" w:rsidR="00E450D1" w:rsidRPr="00FA11C3" w:rsidRDefault="00E450D1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DESCRIPTION</w:t>
            </w:r>
          </w:p>
        </w:tc>
        <w:tc>
          <w:tcPr>
            <w:tcW w:w="4593" w:type="dxa"/>
            <w:vAlign w:val="center"/>
          </w:tcPr>
          <w:p w14:paraId="63A1911C" w14:textId="3833D472" w:rsidR="00E450D1" w:rsidRPr="00FA11C3" w:rsidRDefault="00004598" w:rsidP="00004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 xml:space="preserve">Cubes d’Ananas </w:t>
            </w:r>
            <w:r w:rsidR="00B9479D">
              <w:rPr>
                <w:rFonts w:ascii="Leelawadee UI" w:hAnsi="Leelawadee UI" w:cs="Leelawadee UI"/>
                <w:sz w:val="20"/>
                <w:szCs w:val="20"/>
              </w:rPr>
              <w:t>déshydraté</w:t>
            </w:r>
            <w:r w:rsidR="003A054B">
              <w:rPr>
                <w:rFonts w:ascii="Leelawadee UI" w:hAnsi="Leelawadee UI" w:cs="Leelawadee UI"/>
                <w:sz w:val="20"/>
                <w:szCs w:val="20"/>
              </w:rPr>
              <w:t xml:space="preserve"> obtenu</w:t>
            </w:r>
            <w:r w:rsidR="00B9479D">
              <w:rPr>
                <w:rFonts w:ascii="Leelawadee UI" w:hAnsi="Leelawadee UI" w:cs="Leelawadee UI"/>
                <w:sz w:val="20"/>
                <w:szCs w:val="20"/>
              </w:rPr>
              <w:t>s</w:t>
            </w:r>
            <w:r w:rsidR="003A054B">
              <w:rPr>
                <w:rFonts w:ascii="Leelawadee UI" w:hAnsi="Leelawadee UI" w:cs="Leelawadee UI"/>
                <w:sz w:val="20"/>
                <w:szCs w:val="20"/>
              </w:rPr>
              <w:t xml:space="preserve"> par trempage dans une solution de sucre </w:t>
            </w:r>
            <w:r w:rsidR="00B9479D">
              <w:rPr>
                <w:rFonts w:ascii="Leelawadee UI" w:hAnsi="Leelawadee UI" w:cs="Leelawadee UI"/>
                <w:sz w:val="20"/>
                <w:szCs w:val="20"/>
              </w:rPr>
              <w:t xml:space="preserve">et un sirop (avec ajout de SO2) </w:t>
            </w:r>
            <w:r w:rsidR="003A054B">
              <w:rPr>
                <w:rFonts w:ascii="Leelawadee UI" w:hAnsi="Leelawadee UI" w:cs="Leelawadee UI"/>
                <w:sz w:val="20"/>
                <w:szCs w:val="20"/>
              </w:rPr>
              <w:t>et séchage direct à l’air.</w:t>
            </w:r>
          </w:p>
        </w:tc>
      </w:tr>
      <w:tr w:rsidR="00D44F07" w14:paraId="19F63792" w14:textId="77777777" w:rsidTr="002531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073E431D" w14:textId="77777777" w:rsidR="00E450D1" w:rsidRPr="00FA11C3" w:rsidRDefault="00E450D1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POIDS NET</w:t>
            </w:r>
          </w:p>
        </w:tc>
        <w:tc>
          <w:tcPr>
            <w:tcW w:w="4593" w:type="dxa"/>
            <w:vAlign w:val="center"/>
          </w:tcPr>
          <w:p w14:paraId="7AA152E6" w14:textId="31F83412" w:rsidR="00E450D1" w:rsidRPr="00FA11C3" w:rsidRDefault="001671F4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0"/>
              </w:rPr>
            </w:pPr>
            <w:r>
              <w:rPr>
                <w:rFonts w:ascii="Leelawadee UI" w:hAnsi="Leelawadee UI" w:cs="Leelawadee UI"/>
                <w:b/>
                <w:sz w:val="20"/>
                <w:szCs w:val="20"/>
              </w:rPr>
              <w:t>1,000 kg</w:t>
            </w:r>
          </w:p>
        </w:tc>
      </w:tr>
      <w:tr w:rsidR="00F3390B" w14:paraId="33FDE2B4" w14:textId="77777777" w:rsidTr="002531C4">
        <w:trPr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15BE92D1" w14:textId="7D27725F" w:rsidR="00E450D1" w:rsidRPr="00FA11C3" w:rsidRDefault="0050250A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DDM</w:t>
            </w:r>
          </w:p>
        </w:tc>
        <w:tc>
          <w:tcPr>
            <w:tcW w:w="4593" w:type="dxa"/>
            <w:vAlign w:val="center"/>
          </w:tcPr>
          <w:p w14:paraId="4B1306EF" w14:textId="79337754" w:rsidR="00E450D1" w:rsidRPr="00FA11C3" w:rsidRDefault="00BF5E1D" w:rsidP="000330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8</w:t>
            </w:r>
            <w:r w:rsidR="003A054B">
              <w:rPr>
                <w:rFonts w:ascii="Leelawadee UI" w:hAnsi="Leelawadee UI" w:cs="Leelawadee UI"/>
                <w:sz w:val="20"/>
                <w:szCs w:val="20"/>
              </w:rPr>
              <w:t xml:space="preserve"> mois</w:t>
            </w:r>
          </w:p>
        </w:tc>
      </w:tr>
      <w:tr w:rsidR="00E450D1" w14:paraId="71774217" w14:textId="77777777" w:rsidTr="00FB5D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2DEEF21A" w14:textId="77777777" w:rsidR="00E450D1" w:rsidRPr="00FA11C3" w:rsidRDefault="00E450D1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CONDITIONS DE STOCKAGE</w:t>
            </w:r>
          </w:p>
        </w:tc>
        <w:tc>
          <w:tcPr>
            <w:tcW w:w="4593" w:type="dxa"/>
            <w:vAlign w:val="center"/>
          </w:tcPr>
          <w:p w14:paraId="42CA99B3" w14:textId="18007505" w:rsidR="00EF00C8" w:rsidRPr="00FA11C3" w:rsidRDefault="003A054B" w:rsidP="0069570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A conserver à l’abri de l’humidité et de la chaleur</w:t>
            </w:r>
          </w:p>
        </w:tc>
      </w:tr>
      <w:tr w:rsidR="00F3390B" w14:paraId="74D8C56A" w14:textId="77777777" w:rsidTr="00FB5D02">
        <w:trPr>
          <w:trHeight w:val="5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072F52F0" w14:textId="100D8BD7" w:rsidR="00E450D1" w:rsidRPr="00FA11C3" w:rsidRDefault="00E450D1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CODE PRODUIT</w:t>
            </w:r>
          </w:p>
        </w:tc>
        <w:tc>
          <w:tcPr>
            <w:tcW w:w="4593" w:type="dxa"/>
            <w:vAlign w:val="center"/>
          </w:tcPr>
          <w:p w14:paraId="3D8D67ED" w14:textId="4C6A0AFC" w:rsidR="00EF00C8" w:rsidRPr="00FA11C3" w:rsidRDefault="0062745C" w:rsidP="006274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12940</w:t>
            </w:r>
          </w:p>
        </w:tc>
      </w:tr>
      <w:tr w:rsidR="00C6328A" w14:paraId="42366C87" w14:textId="77777777" w:rsidTr="002531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79588E24" w14:textId="42D742DF" w:rsidR="00C6328A" w:rsidRPr="00FA11C3" w:rsidRDefault="002531C4" w:rsidP="00E450D1">
            <w:pPr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PAYS DE TRANSFORMATION</w:t>
            </w:r>
          </w:p>
        </w:tc>
        <w:tc>
          <w:tcPr>
            <w:tcW w:w="4593" w:type="dxa"/>
            <w:vAlign w:val="center"/>
          </w:tcPr>
          <w:p w14:paraId="5551E7CC" w14:textId="69FBBFD5" w:rsidR="00C6328A" w:rsidRPr="00FA11C3" w:rsidRDefault="009C7BEF" w:rsidP="00E450D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Thaïlande</w:t>
            </w:r>
          </w:p>
        </w:tc>
      </w:tr>
      <w:tr w:rsidR="005A7479" w14:paraId="38B9E535" w14:textId="77777777" w:rsidTr="002531C4">
        <w:trPr>
          <w:trHeight w:val="4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6" w:type="dxa"/>
            <w:shd w:val="clear" w:color="auto" w:fill="F7F4ED"/>
            <w:vAlign w:val="center"/>
          </w:tcPr>
          <w:p w14:paraId="2521CB68" w14:textId="4748F3B9" w:rsidR="005A7479" w:rsidRPr="005A7479" w:rsidRDefault="005A7479" w:rsidP="00E450D1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5A7479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 xml:space="preserve">CERTIFICATION </w:t>
            </w:r>
          </w:p>
        </w:tc>
        <w:tc>
          <w:tcPr>
            <w:tcW w:w="4593" w:type="dxa"/>
            <w:vAlign w:val="center"/>
          </w:tcPr>
          <w:p w14:paraId="1C85166C" w14:textId="3F16C668" w:rsidR="005A7479" w:rsidRPr="00FA11C3" w:rsidRDefault="003A054B" w:rsidP="00E450D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/</w:t>
            </w:r>
          </w:p>
        </w:tc>
      </w:tr>
    </w:tbl>
    <w:p w14:paraId="373589B9" w14:textId="77777777" w:rsidR="005B6BFC" w:rsidRDefault="005B6BFC" w:rsidP="00D44916">
      <w:pPr>
        <w:rPr>
          <w:b/>
          <w:sz w:val="28"/>
          <w:szCs w:val="28"/>
        </w:rPr>
      </w:pPr>
    </w:p>
    <w:p w14:paraId="71C6D6B7" w14:textId="77777777" w:rsidR="005B6BFC" w:rsidRDefault="005B6BFC" w:rsidP="00D44916">
      <w:pPr>
        <w:rPr>
          <w:b/>
          <w:sz w:val="28"/>
          <w:szCs w:val="28"/>
        </w:rPr>
      </w:pPr>
    </w:p>
    <w:p w14:paraId="483EA17C" w14:textId="58224E37" w:rsidR="005A34C8" w:rsidRPr="005A34C8" w:rsidRDefault="005B6BFC" w:rsidP="00D44916">
      <w:pPr>
        <w:rPr>
          <w:rFonts w:ascii="Leelawadee UI" w:hAnsi="Leelawadee UI" w:cs="Leelawadee UI"/>
          <w:szCs w:val="28"/>
        </w:rPr>
      </w:pPr>
      <w:r>
        <w:rPr>
          <w:rFonts w:ascii="Leelawadee UI" w:hAnsi="Leelawadee UI" w:cs="Leelawadee UI"/>
          <w:noProof/>
          <w:szCs w:val="28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7133BB6" wp14:editId="5DDBAA28">
                <wp:simplePos x="0" y="0"/>
                <wp:positionH relativeFrom="column">
                  <wp:posOffset>0</wp:posOffset>
                </wp:positionH>
                <wp:positionV relativeFrom="paragraph">
                  <wp:posOffset>12744</wp:posOffset>
                </wp:positionV>
                <wp:extent cx="2083981" cy="2424224"/>
                <wp:effectExtent l="0" t="0" r="12065" b="14605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3981" cy="2424224"/>
                        </a:xfrm>
                        <a:prstGeom prst="rect">
                          <a:avLst/>
                        </a:prstGeom>
                        <a:pattFill prst="pct5">
                          <a:fgClr>
                            <a:schemeClr val="lt1"/>
                          </a:fgClr>
                          <a:bgClr>
                            <a:schemeClr val="bg1"/>
                          </a:bgClr>
                        </a:pattFill>
                        <a:ln w="63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4FC958" w14:textId="40B703E5" w:rsidR="00277DF8" w:rsidRPr="00277DF8" w:rsidRDefault="00361BFC" w:rsidP="00277DF8">
                            <w:pPr>
                              <w:jc w:val="center"/>
                              <w:rPr>
                                <w:rFonts w:ascii="Leelawadee UI" w:hAnsi="Leelawadee UI" w:cs="Leelawadee UI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353C45" wp14:editId="2AC8A4D9">
                                  <wp:extent cx="1924493" cy="2252346"/>
                                  <wp:effectExtent l="0" t="0" r="0" b="0"/>
                                  <wp:docPr id="3" name="Image 3" descr="C:\Users\mathilde\AppData\Local\Microsoft\Windows\Temporary Internet Files\Content.Word\IMG_022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mathilde\AppData\Local\Microsoft\Windows\Temporary Internet Files\Content.Word\IMG_022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352" r="2368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3661" cy="22630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7" type="#_x0000_t202" style="position:absolute;margin-left:0;margin-top:1pt;width:164.1pt;height:190.9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WNmwAIAACEGAAAOAAAAZHJzL2Uyb0RvYy54bWysVNtOGzEQfa/Uf7D8XjYJgULEBqUgqkqo&#10;oEKF1Dev105WeG3XdpJNv77H3ksiaB+oqkibsed45sz14rKpFdkI5yujczo+GlEiNDdlpZc5/f54&#10;8+GMEh+YLpkyWuR0Jzy9nL9/d7G1MzExK6NK4QiMaD/b2pyuQrCzLPN8JWrmj4wVGkppXM0Cjm6Z&#10;lY5tYb1W2WQ0Os22xpXWGS68x+11q6TzZF9KwcOdlF4EonIKbiF9XfoW8ZvNL9hs6ZhdVbyjwf6B&#10;Rc0qDaeDqWsWGFm76pWpuuLOeCPDETd1ZqSsuEgxIJrx6EU0DytmRYoFyfF2SJP/f2b51829I1WZ&#10;01NKNKtRoh8oFCkFCaIJgpzGFG2tnwH5YIENzSfToNT9vcdljLyRro7/iIlAj2TvhgTDEuG4nIzO&#10;js/PxpRw6CZT/CbTaCfbP7fOh8/C1CQKOXWoYEos29z60EJ7SPRmWQg3lVId3PJwkuByeaUSrdRJ&#10;AgeyYegBFRJxOBwQxV+gxbKHdgg86t1F10qTLdJ2fDJKHr1RVRmpJFogP/gsFOPPXZivUNfMr1pq&#10;JaQOpXQ0IlL/dmHHErSpTlLYKdGS+CYk6pcyHi9exMs4F3qIWWmgI0qC51sedvg9q7c8buPoPRsd&#10;hsd1pY1rsxcHfl+m8rnPvWzx6JGDuKMYmqJJjTt0YmHKHRrUmXbKveU3Fepwy3y4Zw5jjZ7Eqgp3&#10;+EhlUDzTSZSsjPv1p/uIx7RBS8kWayKn/ueaOUGJ+qIxh+fj6TTulXSYnnyc4OAONcWhRq/rK4Mu&#10;xASAXRIjPqhelM7UT9hoi+gVKqY5fOeUB9cfrkK7vrATuVgsEgy7BJ15qx8sj8ZjmeKQPDZPzNlu&#10;NOI4fzX9SmGzFwPVYuNLbRbrYGSVpi1mus1rVwHsoTSv3c6Mi+7wnFD7zT7/DQAA//8DAFBLAwQU&#10;AAYACAAAACEAakBbEtoAAAAGAQAADwAAAGRycy9kb3ducmV2LnhtbEyPQU/DMAyF70j7D5EncWPp&#10;OoFKaTpNlSZxAzokrllj2orEqZJ0K/8ec4KTn/Ws9z5X+8VZccEQR08KtpsMBFLnzUi9gvfT8a4A&#10;EZMmo60nVPCNEfb16qbSpfFXesNLm3rBIRRLrWBIaSqljN2ATseNn5DY+/TB6cRr6KUJ+srhzso8&#10;yx6k0yNxw6AnbAbsvtrZKTg+9iHGxX74V9+0z2a+ty/NpNTtejk8gUi4pL9j+MVndKiZ6exnMlFY&#10;BfxIUpDzYHOXFzmIM4tiV4CsK/kfv/4BAAD//wMAUEsBAi0AFAAGAAgAAAAhALaDOJL+AAAA4QEA&#10;ABMAAAAAAAAAAAAAAAAAAAAAAFtDb250ZW50X1R5cGVzXS54bWxQSwECLQAUAAYACAAAACEAOP0h&#10;/9YAAACUAQAACwAAAAAAAAAAAAAAAAAvAQAAX3JlbHMvLnJlbHNQSwECLQAUAAYACAAAACEAKyVj&#10;ZsACAAAhBgAADgAAAAAAAAAAAAAAAAAuAgAAZHJzL2Uyb0RvYy54bWxQSwECLQAUAAYACAAAACEA&#10;akBbEtoAAAAGAQAADwAAAAAAAAAAAAAAAAAaBQAAZHJzL2Rvd25yZXYueG1sUEsFBgAAAAAEAAQA&#10;8wAAACEGAAAAAA==&#10;" fillcolor="white [3201]" strokeweight=".5pt">
                <v:fill r:id="rId10" o:title="" color2="white [3212]" type="pattern"/>
                <v:stroke dashstyle="dash"/>
                <v:textbox>
                  <w:txbxContent>
                    <w:p w14:paraId="434FC958" w14:textId="40B703E5" w:rsidR="00277DF8" w:rsidRPr="00277DF8" w:rsidRDefault="00361BFC" w:rsidP="00277DF8">
                      <w:pPr>
                        <w:jc w:val="center"/>
                        <w:rPr>
                          <w:rFonts w:ascii="Leelawadee UI" w:hAnsi="Leelawadee UI" w:cs="Leelawadee UI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353C45" wp14:editId="2AC8A4D9">
                            <wp:extent cx="1924493" cy="2252346"/>
                            <wp:effectExtent l="0" t="0" r="0" b="0"/>
                            <wp:docPr id="3" name="Image 3" descr="C:\Users\mathilde\AppData\Local\Microsoft\Windows\Temporary Internet Files\Content.Word\IMG_022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mathilde\AppData\Local\Microsoft\Windows\Temporary Internet Files\Content.Word\IMG_022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352" r="2368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33661" cy="22630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5C5EFEF" w14:textId="2AB0B526" w:rsidR="005A34C8" w:rsidRDefault="005A34C8" w:rsidP="00D44916">
      <w:pPr>
        <w:rPr>
          <w:b/>
          <w:sz w:val="28"/>
          <w:szCs w:val="28"/>
        </w:rPr>
      </w:pPr>
    </w:p>
    <w:p w14:paraId="06EB337A" w14:textId="415F296E" w:rsidR="005A34C8" w:rsidRDefault="005A34C8" w:rsidP="00D44916">
      <w:pPr>
        <w:rPr>
          <w:b/>
          <w:sz w:val="28"/>
          <w:szCs w:val="28"/>
        </w:rPr>
      </w:pPr>
    </w:p>
    <w:p w14:paraId="08227949" w14:textId="77777777" w:rsidR="005A34C8" w:rsidRDefault="005A34C8" w:rsidP="00D44916">
      <w:pPr>
        <w:rPr>
          <w:b/>
          <w:sz w:val="28"/>
          <w:szCs w:val="28"/>
        </w:rPr>
      </w:pPr>
    </w:p>
    <w:p w14:paraId="2D938E35" w14:textId="77777777" w:rsidR="005A34C8" w:rsidRDefault="005A34C8" w:rsidP="00D44916">
      <w:pPr>
        <w:rPr>
          <w:b/>
          <w:sz w:val="28"/>
          <w:szCs w:val="28"/>
        </w:rPr>
      </w:pPr>
    </w:p>
    <w:p w14:paraId="10C352EF" w14:textId="77777777" w:rsidR="005A34C8" w:rsidRDefault="005A34C8" w:rsidP="00D44916">
      <w:pPr>
        <w:rPr>
          <w:b/>
          <w:sz w:val="28"/>
          <w:szCs w:val="28"/>
        </w:rPr>
      </w:pPr>
    </w:p>
    <w:p w14:paraId="30515FD6" w14:textId="77777777" w:rsidR="005A34C8" w:rsidRDefault="005A34C8" w:rsidP="00D44916">
      <w:pPr>
        <w:rPr>
          <w:b/>
          <w:sz w:val="28"/>
          <w:szCs w:val="28"/>
        </w:rPr>
      </w:pPr>
    </w:p>
    <w:p w14:paraId="3CD65362" w14:textId="77777777" w:rsidR="005A34C8" w:rsidRDefault="005A34C8" w:rsidP="00D44916">
      <w:pPr>
        <w:rPr>
          <w:b/>
          <w:sz w:val="28"/>
          <w:szCs w:val="28"/>
        </w:rPr>
      </w:pPr>
    </w:p>
    <w:p w14:paraId="0549AAC0" w14:textId="77777777" w:rsidR="005A34C8" w:rsidRDefault="005A34C8" w:rsidP="00D44916">
      <w:pPr>
        <w:rPr>
          <w:b/>
          <w:sz w:val="28"/>
          <w:szCs w:val="28"/>
        </w:rPr>
      </w:pPr>
    </w:p>
    <w:p w14:paraId="76283A8C" w14:textId="77777777" w:rsidR="005A34C8" w:rsidRDefault="005A34C8" w:rsidP="00D44916">
      <w:pPr>
        <w:rPr>
          <w:b/>
          <w:sz w:val="28"/>
          <w:szCs w:val="28"/>
        </w:rPr>
      </w:pPr>
    </w:p>
    <w:p w14:paraId="005B12E9" w14:textId="77777777" w:rsidR="005A34C8" w:rsidRDefault="005A34C8" w:rsidP="00D44916">
      <w:pPr>
        <w:rPr>
          <w:b/>
          <w:sz w:val="28"/>
          <w:szCs w:val="28"/>
        </w:rPr>
      </w:pPr>
    </w:p>
    <w:p w14:paraId="378DB57B" w14:textId="77777777" w:rsidR="009A08CC" w:rsidRDefault="009A08CC" w:rsidP="00D44916">
      <w:pPr>
        <w:rPr>
          <w:b/>
          <w:sz w:val="28"/>
          <w:szCs w:val="28"/>
        </w:rPr>
      </w:pPr>
    </w:p>
    <w:p w14:paraId="17806A52" w14:textId="0B69FD58" w:rsidR="00D44F07" w:rsidRDefault="00D44F07" w:rsidP="00FA11C3">
      <w:pPr>
        <w:rPr>
          <w:b/>
          <w:sz w:val="28"/>
          <w:szCs w:val="28"/>
        </w:rPr>
      </w:pPr>
    </w:p>
    <w:p w14:paraId="1D988FEB" w14:textId="77777777" w:rsidR="00FA11C3" w:rsidRPr="00FA11C3" w:rsidRDefault="00FA11C3" w:rsidP="00FA11C3">
      <w:pPr>
        <w:rPr>
          <w:b/>
          <w:sz w:val="18"/>
          <w:szCs w:val="28"/>
        </w:rPr>
      </w:pPr>
    </w:p>
    <w:p w14:paraId="180F61B5" w14:textId="77777777" w:rsidR="00C6328A" w:rsidRDefault="00C6328A" w:rsidP="009E7F69">
      <w:pPr>
        <w:pStyle w:val="Paragraphedeliste"/>
        <w:jc w:val="center"/>
        <w:rPr>
          <w:b/>
          <w:sz w:val="18"/>
          <w:szCs w:val="28"/>
        </w:rPr>
      </w:pPr>
    </w:p>
    <w:p w14:paraId="212417BA" w14:textId="0CD5BCEB" w:rsidR="00C6328A" w:rsidRDefault="00C6328A" w:rsidP="009E7F69">
      <w:pPr>
        <w:pStyle w:val="Paragraphedeliste"/>
        <w:jc w:val="center"/>
        <w:rPr>
          <w:b/>
          <w:sz w:val="18"/>
          <w:szCs w:val="28"/>
        </w:rPr>
      </w:pPr>
    </w:p>
    <w:p w14:paraId="6BECDDF9" w14:textId="77777777" w:rsidR="000330D6" w:rsidRDefault="000330D6" w:rsidP="009E7F69">
      <w:pPr>
        <w:pStyle w:val="Paragraphedeliste"/>
        <w:jc w:val="center"/>
        <w:rPr>
          <w:b/>
          <w:sz w:val="18"/>
          <w:szCs w:val="28"/>
        </w:rPr>
      </w:pPr>
    </w:p>
    <w:p w14:paraId="0F2B188E" w14:textId="77777777" w:rsidR="00EF00C8" w:rsidRDefault="00EF00C8" w:rsidP="009E7F69">
      <w:pPr>
        <w:pStyle w:val="Paragraphedeliste"/>
        <w:jc w:val="center"/>
        <w:rPr>
          <w:b/>
          <w:sz w:val="18"/>
          <w:szCs w:val="28"/>
        </w:rPr>
      </w:pPr>
    </w:p>
    <w:p w14:paraId="0359AE32" w14:textId="77777777" w:rsidR="00EF00C8" w:rsidRDefault="00EF00C8" w:rsidP="009E7F69">
      <w:pPr>
        <w:pStyle w:val="Paragraphedeliste"/>
        <w:jc w:val="center"/>
        <w:rPr>
          <w:b/>
          <w:sz w:val="18"/>
          <w:szCs w:val="28"/>
        </w:rPr>
      </w:pPr>
    </w:p>
    <w:tbl>
      <w:tblPr>
        <w:tblStyle w:val="ListTable3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6"/>
      </w:tblGrid>
      <w:tr w:rsidR="005B6BFC" w14:paraId="4DD8E2F5" w14:textId="77777777" w:rsidTr="005B6B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00" w:type="pct"/>
            <w:tcBorders>
              <w:bottom w:val="none" w:sz="0" w:space="0" w:color="auto"/>
              <w:right w:val="none" w:sz="0" w:space="0" w:color="auto"/>
            </w:tcBorders>
            <w:shd w:val="clear" w:color="auto" w:fill="F7F4ED"/>
            <w:vAlign w:val="center"/>
          </w:tcPr>
          <w:p w14:paraId="196B68D9" w14:textId="1C0C7EDA" w:rsidR="005B6BFC" w:rsidRPr="005B6BFC" w:rsidRDefault="005B6BFC" w:rsidP="00FA11C3">
            <w:pPr>
              <w:rPr>
                <w:rFonts w:ascii="Leelawadee UI" w:hAnsi="Leelawadee UI" w:cs="Leelawadee UI"/>
                <w:bCs w:val="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DECLARATION D’INGREDIENTS</w:t>
            </w:r>
            <w:r w:rsidR="00FA11C3">
              <w:rPr>
                <w:rFonts w:ascii="Leelawadee UI" w:hAnsi="Leelawadee UI" w:cs="Leelawadee UI"/>
                <w:color w:val="6A4B2E"/>
                <w:sz w:val="20"/>
                <w:szCs w:val="28"/>
              </w:rPr>
              <w:t xml:space="preserve"> </w:t>
            </w:r>
            <w:r w:rsidR="00FA11C3" w:rsidRPr="00FA11C3">
              <w:rPr>
                <w:rFonts w:ascii="Leelawadee UI" w:hAnsi="Leelawadee UI" w:cs="Leelawadee UI"/>
                <w:color w:val="6A4B2E"/>
                <w:sz w:val="18"/>
                <w:szCs w:val="28"/>
              </w:rPr>
              <w:t xml:space="preserve">-  en </w:t>
            </w:r>
            <w:r w:rsidR="00FA11C3" w:rsidRPr="00FA11C3">
              <w:rPr>
                <w:rFonts w:ascii="Leelawadee UI" w:hAnsi="Leelawadee UI" w:cs="Leelawadee UI"/>
                <w:color w:val="6A4B2E"/>
                <w:sz w:val="18"/>
              </w:rPr>
              <w:t>conformité au règlement INCO (N°1169/2011)</w:t>
            </w:r>
          </w:p>
        </w:tc>
      </w:tr>
      <w:tr w:rsidR="005B6BFC" w14:paraId="084D776A" w14:textId="77777777" w:rsidTr="005B6B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vAlign w:val="center"/>
          </w:tcPr>
          <w:p w14:paraId="458D36CA" w14:textId="6B8EBDBE" w:rsidR="005B6BFC" w:rsidRPr="00FA11C3" w:rsidRDefault="00004598" w:rsidP="00B9479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Ananas</w:t>
            </w:r>
            <w:r w:rsidR="001671F4"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, sucre,</w:t>
            </w: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 xml:space="preserve"> </w:t>
            </w:r>
            <w:r w:rsidR="009C7BEF"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acidifiant</w:t>
            </w: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 xml:space="preserve"> : acide citrique (E330), </w:t>
            </w:r>
            <w:r w:rsidR="001671F4"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 xml:space="preserve"> conservateur : SULFITES</w:t>
            </w:r>
            <w:r w:rsidR="00BF5E1D"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 xml:space="preserve"> (E223</w:t>
            </w:r>
            <w:r w:rsidR="00B9479D"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)</w:t>
            </w:r>
          </w:p>
        </w:tc>
      </w:tr>
    </w:tbl>
    <w:p w14:paraId="288E0F1C" w14:textId="77777777" w:rsidR="005B6BFC" w:rsidRPr="005B6BFC" w:rsidRDefault="005B6BFC" w:rsidP="005B6BFC">
      <w:pPr>
        <w:rPr>
          <w:b/>
          <w:sz w:val="18"/>
          <w:szCs w:val="28"/>
        </w:rPr>
      </w:pPr>
    </w:p>
    <w:p w14:paraId="3206E8EC" w14:textId="77777777" w:rsidR="009E7F69" w:rsidRPr="005B6BFC" w:rsidRDefault="009E7F69" w:rsidP="005B6BFC">
      <w:pPr>
        <w:rPr>
          <w:b/>
          <w:sz w:val="22"/>
          <w:szCs w:val="28"/>
        </w:rPr>
      </w:pPr>
    </w:p>
    <w:tbl>
      <w:tblPr>
        <w:tblStyle w:val="ListTable3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7"/>
        <w:gridCol w:w="8845"/>
      </w:tblGrid>
      <w:tr w:rsidR="00F7224C" w14:paraId="72C8D1DA" w14:textId="77777777" w:rsidTr="00A168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0632" w:type="dxa"/>
            <w:gridSpan w:val="2"/>
            <w:shd w:val="clear" w:color="auto" w:fill="39302B"/>
            <w:vAlign w:val="center"/>
          </w:tcPr>
          <w:p w14:paraId="7F8A2C0C" w14:textId="4B03F385" w:rsidR="00F7224C" w:rsidRPr="00F91C10" w:rsidRDefault="00F7224C" w:rsidP="00F91C10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szCs w:val="28"/>
              </w:rPr>
            </w:pPr>
            <w:r w:rsidRPr="005B6BFC">
              <w:rPr>
                <w:rFonts w:ascii="Leelawadee UI" w:hAnsi="Leelawadee UI" w:cs="Leelawadee UI"/>
                <w:szCs w:val="28"/>
              </w:rPr>
              <w:t>CARACTERISTIQUES ORGANOLEPTIQUES</w:t>
            </w:r>
          </w:p>
        </w:tc>
      </w:tr>
      <w:tr w:rsidR="00F7224C" w14:paraId="06B9C952" w14:textId="77777777" w:rsidTr="00410C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7" w:type="dxa"/>
            <w:tcBorders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1D277E06" w14:textId="2E4E8B36" w:rsidR="00F7224C" w:rsidRPr="00FA11C3" w:rsidRDefault="00F7224C" w:rsidP="00A1680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COULEUR</w:t>
            </w:r>
          </w:p>
        </w:tc>
        <w:tc>
          <w:tcPr>
            <w:tcW w:w="8845" w:type="dxa"/>
            <w:tcBorders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0F1A8054" w14:textId="0E60A1A6" w:rsidR="00F7224C" w:rsidRPr="00FA11C3" w:rsidRDefault="003A054B" w:rsidP="00004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 xml:space="preserve">Typique de </w:t>
            </w:r>
            <w:r w:rsidR="00004598">
              <w:rPr>
                <w:rFonts w:ascii="Leelawadee UI" w:hAnsi="Leelawadee UI" w:cs="Leelawadee UI"/>
                <w:sz w:val="20"/>
                <w:szCs w:val="20"/>
              </w:rPr>
              <w:t>l’ananas</w:t>
            </w:r>
          </w:p>
        </w:tc>
      </w:tr>
      <w:tr w:rsidR="00410C40" w14:paraId="6447CBBC" w14:textId="77777777" w:rsidTr="00410C40">
        <w:trPr>
          <w:trHeight w:val="3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206D081D" w14:textId="32C648E7" w:rsidR="00F7224C" w:rsidRPr="00FA11C3" w:rsidRDefault="00F7224C" w:rsidP="00A1680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ASPECT</w:t>
            </w:r>
          </w:p>
        </w:tc>
        <w:tc>
          <w:tcPr>
            <w:tcW w:w="884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11DCF24A" w14:textId="3F981338" w:rsidR="00F7224C" w:rsidRPr="00FA11C3" w:rsidRDefault="003A054B" w:rsidP="00A168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>Dés irréguliers</w:t>
            </w:r>
          </w:p>
        </w:tc>
      </w:tr>
      <w:tr w:rsidR="00F7224C" w14:paraId="4D5160A9" w14:textId="77777777" w:rsidTr="0059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15FD6BF" w14:textId="00DA1C4A" w:rsidR="00F7224C" w:rsidRPr="00FA11C3" w:rsidRDefault="00F7224C" w:rsidP="00A1680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ODEUR</w:t>
            </w:r>
          </w:p>
        </w:tc>
        <w:tc>
          <w:tcPr>
            <w:tcW w:w="884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44BE22FF" w14:textId="7CC345DF" w:rsidR="00594170" w:rsidRPr="00FA11C3" w:rsidRDefault="003A054B" w:rsidP="00004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 xml:space="preserve">Typique de </w:t>
            </w:r>
            <w:r w:rsidR="00004598">
              <w:rPr>
                <w:rFonts w:ascii="Leelawadee UI" w:hAnsi="Leelawadee UI" w:cs="Leelawadee UI"/>
                <w:sz w:val="20"/>
                <w:szCs w:val="20"/>
              </w:rPr>
              <w:t>l’ananas</w:t>
            </w:r>
          </w:p>
        </w:tc>
      </w:tr>
      <w:tr w:rsidR="00594170" w14:paraId="77BE832E" w14:textId="77777777" w:rsidTr="00410C40">
        <w:trPr>
          <w:trHeight w:val="3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7" w:type="dxa"/>
            <w:tcBorders>
              <w:top w:val="nil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ECB08" w14:textId="62BB69DB" w:rsidR="00594170" w:rsidRPr="00FA11C3" w:rsidRDefault="00594170" w:rsidP="00A1680D">
            <w:pPr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 w:rsidRPr="00FA11C3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GOUT</w:t>
            </w:r>
          </w:p>
        </w:tc>
        <w:tc>
          <w:tcPr>
            <w:tcW w:w="8845" w:type="dxa"/>
            <w:tcBorders>
              <w:top w:val="nil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FCDFF" w14:textId="79DC9DF4" w:rsidR="00594170" w:rsidRPr="00FA11C3" w:rsidRDefault="003A054B" w:rsidP="00004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0"/>
              </w:rPr>
            </w:pPr>
            <w:r>
              <w:rPr>
                <w:rFonts w:ascii="Leelawadee UI" w:hAnsi="Leelawadee UI" w:cs="Leelawadee UI"/>
                <w:sz w:val="20"/>
                <w:szCs w:val="20"/>
              </w:rPr>
              <w:t xml:space="preserve">Typique de </w:t>
            </w:r>
            <w:r w:rsidR="00004598">
              <w:rPr>
                <w:rFonts w:ascii="Leelawadee UI" w:hAnsi="Leelawadee UI" w:cs="Leelawadee UI"/>
                <w:sz w:val="20"/>
                <w:szCs w:val="20"/>
              </w:rPr>
              <w:t>l’ananas</w:t>
            </w:r>
          </w:p>
        </w:tc>
      </w:tr>
    </w:tbl>
    <w:p w14:paraId="29BA4837" w14:textId="77777777" w:rsidR="00A1680D" w:rsidRDefault="00A1680D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47B4DDAB" w14:textId="77777777" w:rsidR="00193740" w:rsidRDefault="00193740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00A8C6DC" w14:textId="77777777" w:rsidR="00193740" w:rsidRDefault="00193740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65E1A250" w14:textId="77777777" w:rsidR="00193740" w:rsidRDefault="00193740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1C1CC057" w14:textId="77777777" w:rsidR="00193740" w:rsidRDefault="00193740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160B906A" w14:textId="77777777" w:rsidR="00193740" w:rsidRPr="009E7F69" w:rsidRDefault="00193740" w:rsidP="00D44916">
      <w:pPr>
        <w:rPr>
          <w:rFonts w:ascii="Leelawadee UI" w:hAnsi="Leelawadee UI" w:cs="Leelawadee UI"/>
          <w:b/>
          <w:sz w:val="22"/>
          <w:szCs w:val="20"/>
        </w:rPr>
      </w:pPr>
    </w:p>
    <w:p w14:paraId="081DB1F1" w14:textId="30EBD9D4" w:rsidR="00A1680D" w:rsidRDefault="00A1680D" w:rsidP="00D44916">
      <w:pPr>
        <w:rPr>
          <w:rFonts w:ascii="Leelawadee UI" w:hAnsi="Leelawadee UI" w:cs="Leelawadee UI"/>
          <w:b/>
          <w:sz w:val="22"/>
          <w:szCs w:val="28"/>
        </w:rPr>
      </w:pPr>
    </w:p>
    <w:tbl>
      <w:tblPr>
        <w:tblStyle w:val="ListTable3"/>
        <w:tblpPr w:leftFromText="141" w:rightFromText="141" w:vertAnchor="text" w:horzAnchor="margin" w:tblpY="-5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02"/>
        <w:gridCol w:w="6440"/>
      </w:tblGrid>
      <w:tr w:rsidR="00BA6545" w14:paraId="22D65EEC" w14:textId="77777777" w:rsidTr="00BA65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75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0642" w:type="dxa"/>
            <w:gridSpan w:val="2"/>
            <w:shd w:val="clear" w:color="auto" w:fill="39302B"/>
            <w:vAlign w:val="center"/>
          </w:tcPr>
          <w:p w14:paraId="0262C96F" w14:textId="77777777" w:rsidR="00BA6545" w:rsidRPr="00F91C10" w:rsidRDefault="00BA6545" w:rsidP="00BA6545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b w:val="0"/>
                <w:bCs w:val="0"/>
                <w:sz w:val="28"/>
                <w:szCs w:val="28"/>
              </w:rPr>
            </w:pPr>
            <w:r>
              <w:rPr>
                <w:rFonts w:ascii="Leelawadee UI" w:hAnsi="Leelawadee UI" w:cs="Leelawadee UI"/>
                <w:szCs w:val="28"/>
              </w:rPr>
              <w:t>VALEURS</w:t>
            </w:r>
            <w:r w:rsidRPr="00FA11C3">
              <w:rPr>
                <w:rFonts w:ascii="Leelawadee UI" w:hAnsi="Leelawadee UI" w:cs="Leelawadee UI"/>
                <w:szCs w:val="28"/>
              </w:rPr>
              <w:t xml:space="preserve"> NUTRITIONNELLES </w:t>
            </w:r>
            <w:r w:rsidRPr="00FA11C3">
              <w:rPr>
                <w:rFonts w:ascii="Leelawadee UI" w:hAnsi="Leelawadee UI" w:cs="Leelawadee UI"/>
                <w:sz w:val="22"/>
                <w:szCs w:val="28"/>
              </w:rPr>
              <w:t xml:space="preserve">(Pour 100 g de produit) </w:t>
            </w:r>
          </w:p>
        </w:tc>
      </w:tr>
      <w:tr w:rsidR="00BA6545" w14:paraId="271BDD0E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2" w:type="dxa"/>
            <w:shd w:val="clear" w:color="auto" w:fill="F7F4ED"/>
            <w:vAlign w:val="center"/>
          </w:tcPr>
          <w:p w14:paraId="15045509" w14:textId="77777777" w:rsidR="00BA6545" w:rsidRPr="009A08CC" w:rsidRDefault="00BA6545" w:rsidP="00BA6545">
            <w:pPr>
              <w:rPr>
                <w:rFonts w:ascii="Leelawadee UI" w:hAnsi="Leelawadee UI" w:cs="Leelawadee UI"/>
                <w:b w:val="0"/>
                <w:color w:val="6A4B2E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 xml:space="preserve">VALEUR ENERGETIQUE </w:t>
            </w:r>
          </w:p>
        </w:tc>
        <w:tc>
          <w:tcPr>
            <w:tcW w:w="6440" w:type="dxa"/>
            <w:vAlign w:val="center"/>
          </w:tcPr>
          <w:p w14:paraId="623F07D2" w14:textId="598BC586" w:rsidR="00BA6545" w:rsidRPr="00D76FC0" w:rsidRDefault="001671F4" w:rsidP="00004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34</w:t>
            </w:r>
            <w:r w:rsidR="00004598">
              <w:rPr>
                <w:rFonts w:ascii="Leelawadee UI" w:hAnsi="Leelawadee UI" w:cs="Leelawadee UI"/>
                <w:b/>
                <w:sz w:val="20"/>
                <w:szCs w:val="28"/>
              </w:rPr>
              <w:t>7</w:t>
            </w:r>
            <w:r>
              <w:rPr>
                <w:rFonts w:ascii="Leelawadee UI" w:hAnsi="Leelawadee UI" w:cs="Leelawadee UI"/>
                <w:b/>
                <w:sz w:val="20"/>
                <w:szCs w:val="28"/>
              </w:rPr>
              <w:t>kcal soit 14</w:t>
            </w:r>
            <w:r w:rsidR="00004598">
              <w:rPr>
                <w:rFonts w:ascii="Leelawadee UI" w:hAnsi="Leelawadee UI" w:cs="Leelawadee UI"/>
                <w:b/>
                <w:sz w:val="20"/>
                <w:szCs w:val="28"/>
              </w:rPr>
              <w:t>72</w:t>
            </w:r>
            <w:r>
              <w:rPr>
                <w:rFonts w:ascii="Leelawadee UI" w:hAnsi="Leelawadee UI" w:cs="Leelawadee UI"/>
                <w:b/>
                <w:sz w:val="20"/>
                <w:szCs w:val="28"/>
              </w:rPr>
              <w:t xml:space="preserve"> kJ</w:t>
            </w:r>
          </w:p>
        </w:tc>
      </w:tr>
      <w:tr w:rsidR="00BA6545" w14:paraId="6D93A5A6" w14:textId="77777777" w:rsidTr="00BA6545">
        <w:trPr>
          <w:cantSplit/>
          <w:trHeight w:val="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2" w:type="dxa"/>
            <w:shd w:val="clear" w:color="auto" w:fill="F7F4ED"/>
            <w:vAlign w:val="center"/>
          </w:tcPr>
          <w:p w14:paraId="72FC2CC9" w14:textId="77777777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MATIERES GRASSES</w:t>
            </w:r>
          </w:p>
          <w:p w14:paraId="4F4F1EE5" w14:textId="77777777" w:rsidR="00BA6545" w:rsidRPr="00E450D1" w:rsidRDefault="00BA6545" w:rsidP="00BA6545">
            <w:pPr>
              <w:pStyle w:val="Paragraphedeliste"/>
              <w:numPr>
                <w:ilvl w:val="0"/>
                <w:numId w:val="1"/>
              </w:num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Dont acides gras saturés</w:t>
            </w:r>
          </w:p>
        </w:tc>
        <w:tc>
          <w:tcPr>
            <w:tcW w:w="6440" w:type="dxa"/>
            <w:vAlign w:val="center"/>
          </w:tcPr>
          <w:p w14:paraId="00ADA2A2" w14:textId="541E1D0A" w:rsidR="008C1E58" w:rsidRDefault="00004598" w:rsidP="00A73FE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1</w:t>
            </w:r>
            <w:r w:rsidR="001671F4">
              <w:rPr>
                <w:rFonts w:ascii="Leelawadee UI" w:hAnsi="Leelawadee UI" w:cs="Leelawadee UI"/>
                <w:b/>
                <w:sz w:val="20"/>
                <w:szCs w:val="28"/>
              </w:rPr>
              <w:t>g</w:t>
            </w:r>
          </w:p>
          <w:p w14:paraId="0A0B4646" w14:textId="09874F3A" w:rsidR="001671F4" w:rsidRPr="00D76FC0" w:rsidRDefault="001671F4" w:rsidP="00A73FE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0g</w:t>
            </w:r>
          </w:p>
        </w:tc>
      </w:tr>
      <w:tr w:rsidR="00BA6545" w14:paraId="155BF75E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2" w:type="dxa"/>
            <w:shd w:val="clear" w:color="auto" w:fill="F7F4ED"/>
            <w:vAlign w:val="center"/>
          </w:tcPr>
          <w:p w14:paraId="5446B050" w14:textId="2044C6B2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GLUCIDES</w:t>
            </w:r>
          </w:p>
          <w:p w14:paraId="36E6D331" w14:textId="77777777" w:rsidR="00BA6545" w:rsidRPr="00E450D1" w:rsidRDefault="00BA6545" w:rsidP="00BA6545">
            <w:pPr>
              <w:pStyle w:val="Paragraphedeliste"/>
              <w:numPr>
                <w:ilvl w:val="0"/>
                <w:numId w:val="1"/>
              </w:num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Dont sucres</w:t>
            </w:r>
          </w:p>
        </w:tc>
        <w:tc>
          <w:tcPr>
            <w:tcW w:w="6440" w:type="dxa"/>
            <w:vAlign w:val="center"/>
          </w:tcPr>
          <w:p w14:paraId="03EB70D0" w14:textId="7ADE0A86" w:rsidR="004C5990" w:rsidRDefault="001671F4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8</w:t>
            </w:r>
            <w:r w:rsidR="00004598">
              <w:rPr>
                <w:rFonts w:ascii="Leelawadee UI" w:hAnsi="Leelawadee UI" w:cs="Leelawadee UI"/>
                <w:b/>
                <w:sz w:val="20"/>
                <w:szCs w:val="28"/>
              </w:rPr>
              <w:t>3</w:t>
            </w:r>
            <w:r>
              <w:rPr>
                <w:rFonts w:ascii="Leelawadee UI" w:hAnsi="Leelawadee UI" w:cs="Leelawadee UI"/>
                <w:b/>
                <w:sz w:val="20"/>
                <w:szCs w:val="28"/>
              </w:rPr>
              <w:t>g</w:t>
            </w:r>
          </w:p>
          <w:p w14:paraId="60541950" w14:textId="377EB4E8" w:rsidR="001671F4" w:rsidRPr="00D76FC0" w:rsidRDefault="00104294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7</w:t>
            </w:r>
            <w:r w:rsidR="00004598">
              <w:rPr>
                <w:rFonts w:ascii="Leelawadee UI" w:hAnsi="Leelawadee UI" w:cs="Leelawadee UI"/>
                <w:b/>
                <w:sz w:val="20"/>
                <w:szCs w:val="28"/>
              </w:rPr>
              <w:t>5</w:t>
            </w:r>
            <w:r w:rsidR="001671F4">
              <w:rPr>
                <w:rFonts w:ascii="Leelawadee UI" w:hAnsi="Leelawadee UI" w:cs="Leelawadee UI"/>
                <w:b/>
                <w:sz w:val="20"/>
                <w:szCs w:val="28"/>
              </w:rPr>
              <w:t>g</w:t>
            </w:r>
          </w:p>
        </w:tc>
      </w:tr>
      <w:tr w:rsidR="00BA6545" w14:paraId="4D463E22" w14:textId="77777777" w:rsidTr="00BA6545">
        <w:trPr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2" w:type="dxa"/>
            <w:shd w:val="clear" w:color="auto" w:fill="F7F4ED"/>
            <w:vAlign w:val="center"/>
          </w:tcPr>
          <w:p w14:paraId="042D9ACF" w14:textId="7A539AB9" w:rsidR="00BA6545" w:rsidRPr="00A1680D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PROTEINES</w:t>
            </w:r>
          </w:p>
        </w:tc>
        <w:tc>
          <w:tcPr>
            <w:tcW w:w="6440" w:type="dxa"/>
            <w:vAlign w:val="center"/>
          </w:tcPr>
          <w:p w14:paraId="64989984" w14:textId="2F68C4D2" w:rsidR="00BA6545" w:rsidRPr="00D76FC0" w:rsidRDefault="001671F4" w:rsidP="00F37A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0g</w:t>
            </w:r>
          </w:p>
        </w:tc>
      </w:tr>
      <w:tr w:rsidR="00BA6545" w14:paraId="23E29970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2" w:type="dxa"/>
            <w:shd w:val="clear" w:color="auto" w:fill="F7F4ED"/>
            <w:vAlign w:val="center"/>
          </w:tcPr>
          <w:p w14:paraId="1ACA8EBF" w14:textId="77777777" w:rsidR="00BA6545" w:rsidRPr="00A1680D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SEL</w:t>
            </w:r>
          </w:p>
        </w:tc>
        <w:tc>
          <w:tcPr>
            <w:tcW w:w="6440" w:type="dxa"/>
            <w:vAlign w:val="center"/>
          </w:tcPr>
          <w:p w14:paraId="67D2FA8B" w14:textId="53ADD851" w:rsidR="00BA6545" w:rsidRPr="00D76FC0" w:rsidRDefault="001671F4" w:rsidP="0010429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sz w:val="20"/>
                <w:szCs w:val="28"/>
              </w:rPr>
              <w:t>0,</w:t>
            </w:r>
            <w:r w:rsidR="00004598">
              <w:rPr>
                <w:rFonts w:ascii="Leelawadee UI" w:hAnsi="Leelawadee UI" w:cs="Leelawadee UI"/>
                <w:b/>
                <w:sz w:val="20"/>
                <w:szCs w:val="28"/>
              </w:rPr>
              <w:t>515</w:t>
            </w:r>
            <w:r>
              <w:rPr>
                <w:rFonts w:ascii="Leelawadee UI" w:hAnsi="Leelawadee UI" w:cs="Leelawadee UI"/>
                <w:b/>
                <w:sz w:val="20"/>
                <w:szCs w:val="28"/>
              </w:rPr>
              <w:t>g</w:t>
            </w:r>
          </w:p>
        </w:tc>
      </w:tr>
    </w:tbl>
    <w:p w14:paraId="329AD1A3" w14:textId="77777777" w:rsidR="00594170" w:rsidRDefault="00594170" w:rsidP="00D44916">
      <w:pPr>
        <w:rPr>
          <w:rFonts w:ascii="Leelawadee UI" w:hAnsi="Leelawadee UI" w:cs="Leelawadee UI"/>
          <w:b/>
          <w:sz w:val="22"/>
          <w:szCs w:val="28"/>
        </w:rPr>
      </w:pPr>
    </w:p>
    <w:tbl>
      <w:tblPr>
        <w:tblStyle w:val="ListTable3"/>
        <w:tblpPr w:leftFromText="141" w:rightFromText="141" w:vertAnchor="text" w:horzAnchor="margin" w:tblpY="24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2"/>
        <w:gridCol w:w="2374"/>
        <w:gridCol w:w="2325"/>
        <w:gridCol w:w="2325"/>
      </w:tblGrid>
      <w:tr w:rsidR="00BA6545" w14:paraId="4AF8276F" w14:textId="77777777" w:rsidTr="00BA65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75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026" w:type="dxa"/>
            <w:gridSpan w:val="2"/>
            <w:shd w:val="clear" w:color="auto" w:fill="39302B"/>
            <w:vAlign w:val="center"/>
          </w:tcPr>
          <w:p w14:paraId="395E574B" w14:textId="77777777" w:rsidR="00BA6545" w:rsidRPr="00F91C10" w:rsidRDefault="00BA6545" w:rsidP="00BA6545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b w:val="0"/>
                <w:bCs w:val="0"/>
                <w:sz w:val="28"/>
                <w:szCs w:val="28"/>
              </w:rPr>
            </w:pPr>
            <w:r>
              <w:rPr>
                <w:rFonts w:ascii="Leelawadee UI" w:hAnsi="Leelawadee UI" w:cs="Leelawadee UI"/>
                <w:szCs w:val="28"/>
              </w:rPr>
              <w:t>CONDITIONNEMENT</w:t>
            </w:r>
            <w:r w:rsidRPr="00FA11C3">
              <w:rPr>
                <w:rFonts w:ascii="Leelawadee UI" w:hAnsi="Leelawadee UI" w:cs="Leelawadee UI"/>
                <w:sz w:val="22"/>
                <w:szCs w:val="28"/>
              </w:rPr>
              <w:t xml:space="preserve"> </w:t>
            </w:r>
          </w:p>
        </w:tc>
        <w:tc>
          <w:tcPr>
            <w:tcW w:w="2325" w:type="dxa"/>
            <w:shd w:val="clear" w:color="auto" w:fill="39302B"/>
          </w:tcPr>
          <w:p w14:paraId="7347B96D" w14:textId="77777777" w:rsidR="00BA6545" w:rsidRDefault="00BA6545" w:rsidP="00BA6545">
            <w:pPr>
              <w:pStyle w:val="Paragraphedelis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Cs w:val="28"/>
              </w:rPr>
            </w:pPr>
          </w:p>
        </w:tc>
        <w:tc>
          <w:tcPr>
            <w:tcW w:w="2325" w:type="dxa"/>
            <w:shd w:val="clear" w:color="auto" w:fill="39302B"/>
          </w:tcPr>
          <w:p w14:paraId="21A17AFE" w14:textId="77777777" w:rsidR="00BA6545" w:rsidRDefault="00BA6545" w:rsidP="00BA6545">
            <w:pPr>
              <w:pStyle w:val="Paragraphedelist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Cs w:val="28"/>
              </w:rPr>
            </w:pPr>
          </w:p>
        </w:tc>
      </w:tr>
      <w:tr w:rsidR="00BA6545" w14:paraId="3BC6C5AD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2D0D99E7" w14:textId="77777777" w:rsidR="00BA6545" w:rsidRPr="009A08CC" w:rsidRDefault="00BA6545" w:rsidP="00BA6545">
            <w:pPr>
              <w:rPr>
                <w:rFonts w:ascii="Leelawadee UI" w:hAnsi="Leelawadee UI" w:cs="Leelawadee UI"/>
                <w:b w:val="0"/>
                <w:color w:val="6A4B2E"/>
                <w:szCs w:val="28"/>
              </w:rPr>
            </w:pPr>
          </w:p>
        </w:tc>
        <w:tc>
          <w:tcPr>
            <w:tcW w:w="2374" w:type="dxa"/>
            <w:shd w:val="clear" w:color="auto" w:fill="F7F4ED"/>
            <w:vAlign w:val="center"/>
          </w:tcPr>
          <w:p w14:paraId="7DD5FED1" w14:textId="1FE9BC6A" w:rsidR="00BA6545" w:rsidRPr="00B279B2" w:rsidRDefault="003017CE" w:rsidP="00881CE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UVC</w:t>
            </w:r>
            <w:r w:rsidR="001671F4"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 : sac 1 kg</w:t>
            </w:r>
          </w:p>
        </w:tc>
        <w:tc>
          <w:tcPr>
            <w:tcW w:w="2325" w:type="dxa"/>
            <w:shd w:val="clear" w:color="auto" w:fill="F7F4ED"/>
            <w:vAlign w:val="center"/>
          </w:tcPr>
          <w:p w14:paraId="159D9835" w14:textId="58EB018C" w:rsidR="00BA6545" w:rsidRPr="00B279B2" w:rsidRDefault="003017CE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Colis</w:t>
            </w:r>
            <w:r w:rsidR="001671F4"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 : 12x1kg</w:t>
            </w:r>
          </w:p>
        </w:tc>
        <w:tc>
          <w:tcPr>
            <w:tcW w:w="2325" w:type="dxa"/>
            <w:shd w:val="clear" w:color="auto" w:fill="F7F4ED"/>
            <w:vAlign w:val="center"/>
          </w:tcPr>
          <w:p w14:paraId="59E4DB88" w14:textId="77777777" w:rsidR="00BA6545" w:rsidRPr="00B279B2" w:rsidRDefault="00BA6545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 w:rsidRPr="00B279B2"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Palettisation</w:t>
            </w:r>
          </w:p>
        </w:tc>
      </w:tr>
      <w:tr w:rsidR="00BA6545" w14:paraId="665F8409" w14:textId="77777777" w:rsidTr="00BA6545">
        <w:trPr>
          <w:cantSplit/>
          <w:trHeight w:val="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539A4C72" w14:textId="77777777" w:rsidR="00BA6545" w:rsidRPr="00B279B2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EAN 13/14</w:t>
            </w:r>
          </w:p>
        </w:tc>
        <w:tc>
          <w:tcPr>
            <w:tcW w:w="2374" w:type="dxa"/>
            <w:vAlign w:val="center"/>
          </w:tcPr>
          <w:p w14:paraId="6173A002" w14:textId="5E75AEF1" w:rsidR="00BA6545" w:rsidRPr="00B279B2" w:rsidRDefault="00004598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3663327006390</w:t>
            </w:r>
          </w:p>
        </w:tc>
        <w:tc>
          <w:tcPr>
            <w:tcW w:w="2325" w:type="dxa"/>
            <w:vAlign w:val="center"/>
          </w:tcPr>
          <w:p w14:paraId="2BCE4A77" w14:textId="0A4A3BCA" w:rsidR="00BA6545" w:rsidRPr="001671F4" w:rsidRDefault="00BA6545" w:rsidP="001671F4">
            <w:pPr>
              <w:pStyle w:val="Paragraphedeliste"/>
              <w:numPr>
                <w:ilvl w:val="0"/>
                <w:numId w:val="1"/>
              </w:num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vAlign w:val="center"/>
          </w:tcPr>
          <w:p w14:paraId="240B73A0" w14:textId="298310A9" w:rsidR="00BA6545" w:rsidRPr="00B279B2" w:rsidRDefault="006473D2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-</w:t>
            </w:r>
          </w:p>
        </w:tc>
      </w:tr>
      <w:tr w:rsidR="00BA6545" w14:paraId="489B2010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79592EF9" w14:textId="77777777" w:rsidR="00BA6545" w:rsidRPr="00B279B2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POIDS NET (kg)</w:t>
            </w:r>
          </w:p>
        </w:tc>
        <w:tc>
          <w:tcPr>
            <w:tcW w:w="2374" w:type="dxa"/>
            <w:vAlign w:val="center"/>
          </w:tcPr>
          <w:p w14:paraId="6D6C0143" w14:textId="17EBD0BA" w:rsidR="00BA6545" w:rsidRPr="00B279B2" w:rsidRDefault="001671F4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1,000 kg</w:t>
            </w:r>
          </w:p>
        </w:tc>
        <w:tc>
          <w:tcPr>
            <w:tcW w:w="2325" w:type="dxa"/>
            <w:vAlign w:val="center"/>
          </w:tcPr>
          <w:p w14:paraId="63795C73" w14:textId="485689D0" w:rsidR="00BA6545" w:rsidRPr="00B279B2" w:rsidRDefault="006473D2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 xml:space="preserve">12,000 </w:t>
            </w:r>
            <w:r w:rsidR="001671F4">
              <w:rPr>
                <w:rFonts w:ascii="Leelawadee UI" w:hAnsi="Leelawadee UI" w:cs="Leelawadee UI"/>
                <w:sz w:val="20"/>
                <w:szCs w:val="28"/>
              </w:rPr>
              <w:t>kg</w:t>
            </w:r>
          </w:p>
        </w:tc>
        <w:tc>
          <w:tcPr>
            <w:tcW w:w="2325" w:type="dxa"/>
            <w:vAlign w:val="center"/>
          </w:tcPr>
          <w:p w14:paraId="41DCA462" w14:textId="2422F0A6" w:rsidR="00BA6545" w:rsidRPr="00B279B2" w:rsidRDefault="006473D2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360 kg</w:t>
            </w:r>
          </w:p>
        </w:tc>
      </w:tr>
      <w:tr w:rsidR="00BA6545" w14:paraId="1BD0D0B8" w14:textId="77777777" w:rsidTr="00BA6545">
        <w:trPr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0229E533" w14:textId="77777777" w:rsidR="00BA6545" w:rsidRPr="00A1680D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POIDS BRUT (kg)</w:t>
            </w:r>
          </w:p>
        </w:tc>
        <w:tc>
          <w:tcPr>
            <w:tcW w:w="2374" w:type="dxa"/>
            <w:vAlign w:val="center"/>
          </w:tcPr>
          <w:p w14:paraId="1C4A91C6" w14:textId="4CB3296A" w:rsidR="00BA6545" w:rsidRPr="00B279B2" w:rsidRDefault="001671F4" w:rsidP="003017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1,025 kg</w:t>
            </w:r>
          </w:p>
        </w:tc>
        <w:tc>
          <w:tcPr>
            <w:tcW w:w="2325" w:type="dxa"/>
            <w:vAlign w:val="center"/>
          </w:tcPr>
          <w:p w14:paraId="73C70DE7" w14:textId="6DF572DE" w:rsidR="00BA6545" w:rsidRPr="00B279B2" w:rsidRDefault="006473D2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12,240 kg</w:t>
            </w:r>
          </w:p>
        </w:tc>
        <w:tc>
          <w:tcPr>
            <w:tcW w:w="2325" w:type="dxa"/>
            <w:vAlign w:val="center"/>
          </w:tcPr>
          <w:p w14:paraId="366D57DF" w14:textId="6B76CE31" w:rsidR="00BA6545" w:rsidRPr="00B279B2" w:rsidRDefault="006473D2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392 kg</w:t>
            </w:r>
          </w:p>
        </w:tc>
      </w:tr>
      <w:tr w:rsidR="00BA6545" w14:paraId="619A7EB9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34E3D9FE" w14:textId="77777777" w:rsidR="00BA6545" w:rsidRPr="00A1680D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DIMENSIONS (L x l x h)</w:t>
            </w:r>
          </w:p>
        </w:tc>
        <w:tc>
          <w:tcPr>
            <w:tcW w:w="2374" w:type="dxa"/>
            <w:vAlign w:val="center"/>
          </w:tcPr>
          <w:p w14:paraId="242EB320" w14:textId="6FEA8055" w:rsidR="00BA6545" w:rsidRPr="00B279B2" w:rsidRDefault="001671F4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215 x 330</w:t>
            </w:r>
            <w:r w:rsidR="00831BE4">
              <w:rPr>
                <w:rFonts w:ascii="Leelawadee UI" w:hAnsi="Leelawadee UI" w:cs="Leelawadee UI"/>
                <w:sz w:val="20"/>
                <w:szCs w:val="28"/>
              </w:rPr>
              <w:t xml:space="preserve"> x 100 mm </w:t>
            </w:r>
          </w:p>
        </w:tc>
        <w:tc>
          <w:tcPr>
            <w:tcW w:w="2325" w:type="dxa"/>
            <w:vAlign w:val="center"/>
          </w:tcPr>
          <w:p w14:paraId="2E9AA1E7" w14:textId="3AF1D98A" w:rsidR="00BA6545" w:rsidRPr="00B279B2" w:rsidRDefault="006473D2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430 x 310 x 250 mm</w:t>
            </w:r>
          </w:p>
        </w:tc>
        <w:tc>
          <w:tcPr>
            <w:tcW w:w="2325" w:type="dxa"/>
            <w:vAlign w:val="center"/>
          </w:tcPr>
          <w:p w14:paraId="7D41D522" w14:textId="47D12F5A" w:rsidR="00BA6545" w:rsidRPr="00B279B2" w:rsidRDefault="006473D2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EURO 80 X 120</w:t>
            </w:r>
          </w:p>
        </w:tc>
      </w:tr>
      <w:tr w:rsidR="00BA6545" w14:paraId="3743A1CB" w14:textId="77777777" w:rsidTr="00BA6545">
        <w:trPr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7EFC6555" w14:textId="77777777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NOMBRE D’UV / COLIS</w:t>
            </w:r>
          </w:p>
        </w:tc>
        <w:tc>
          <w:tcPr>
            <w:tcW w:w="2374" w:type="dxa"/>
            <w:tcBorders>
              <w:top w:val="single" w:sz="4" w:space="0" w:color="000000" w:themeColor="text1"/>
            </w:tcBorders>
            <w:shd w:val="thinDiagStripe" w:color="auto" w:fill="auto"/>
            <w:vAlign w:val="center"/>
          </w:tcPr>
          <w:p w14:paraId="33C85DD3" w14:textId="77777777" w:rsidR="00BA6545" w:rsidRDefault="00BA6545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tcBorders>
              <w:top w:val="single" w:sz="4" w:space="0" w:color="000000" w:themeColor="text1"/>
            </w:tcBorders>
            <w:shd w:val="clear" w:color="auto" w:fill="auto"/>
            <w:vAlign w:val="center"/>
          </w:tcPr>
          <w:p w14:paraId="28C42984" w14:textId="6B3348F7" w:rsidR="00BA6545" w:rsidRDefault="006473D2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12</w:t>
            </w:r>
          </w:p>
        </w:tc>
        <w:tc>
          <w:tcPr>
            <w:tcW w:w="2325" w:type="dxa"/>
            <w:tcBorders>
              <w:top w:val="single" w:sz="4" w:space="0" w:color="000000" w:themeColor="text1"/>
            </w:tcBorders>
            <w:shd w:val="thinDiagStripe" w:color="auto" w:fill="auto"/>
            <w:vAlign w:val="center"/>
          </w:tcPr>
          <w:p w14:paraId="087979D5" w14:textId="77777777" w:rsidR="00BA6545" w:rsidRDefault="00BA6545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</w:tr>
      <w:tr w:rsidR="00BA6545" w14:paraId="5BA74759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38A2B22D" w14:textId="77777777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NOMBRE DE COLIS / COUCHE</w:t>
            </w:r>
          </w:p>
        </w:tc>
        <w:tc>
          <w:tcPr>
            <w:tcW w:w="2374" w:type="dxa"/>
            <w:shd w:val="thinDiagStripe" w:color="auto" w:fill="auto"/>
            <w:vAlign w:val="center"/>
          </w:tcPr>
          <w:p w14:paraId="549A427C" w14:textId="77777777" w:rsidR="00BA6545" w:rsidRDefault="00BA6545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shd w:val="thinDiagStripe" w:color="auto" w:fill="auto"/>
            <w:vAlign w:val="center"/>
          </w:tcPr>
          <w:p w14:paraId="3CF57C98" w14:textId="77777777" w:rsidR="00BA6545" w:rsidRDefault="00BA6545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vAlign w:val="center"/>
          </w:tcPr>
          <w:p w14:paraId="30B99C20" w14:textId="37B6CE2A" w:rsidR="00BA6545" w:rsidRDefault="001671F4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6</w:t>
            </w:r>
          </w:p>
        </w:tc>
      </w:tr>
      <w:tr w:rsidR="00BA6545" w14:paraId="7F0A7BCD" w14:textId="77777777" w:rsidTr="00BA6545">
        <w:trPr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3B69055D" w14:textId="77777777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NOMBRE DE COUCHE / PALETTE</w:t>
            </w:r>
          </w:p>
        </w:tc>
        <w:tc>
          <w:tcPr>
            <w:tcW w:w="2374" w:type="dxa"/>
            <w:shd w:val="thinDiagStripe" w:color="auto" w:fill="auto"/>
            <w:vAlign w:val="center"/>
          </w:tcPr>
          <w:p w14:paraId="46FF8711" w14:textId="77777777" w:rsidR="00BA6545" w:rsidRDefault="00BA6545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shd w:val="thinDiagStripe" w:color="auto" w:fill="auto"/>
            <w:vAlign w:val="center"/>
          </w:tcPr>
          <w:p w14:paraId="53ED7F8D" w14:textId="77777777" w:rsidR="00BA6545" w:rsidRDefault="00BA6545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vAlign w:val="center"/>
          </w:tcPr>
          <w:p w14:paraId="59431F09" w14:textId="7B0FE9A3" w:rsidR="00BA6545" w:rsidRDefault="001671F4" w:rsidP="00BA654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5</w:t>
            </w:r>
          </w:p>
        </w:tc>
      </w:tr>
      <w:tr w:rsidR="00BA6545" w14:paraId="10C45A3A" w14:textId="77777777" w:rsidTr="00BA65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52" w:type="dxa"/>
            <w:shd w:val="clear" w:color="auto" w:fill="F7F4ED"/>
            <w:vAlign w:val="center"/>
          </w:tcPr>
          <w:p w14:paraId="503C5804" w14:textId="77777777" w:rsidR="00BA6545" w:rsidRDefault="00BA6545" w:rsidP="00BA6545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NOMBRE DE COLIS / PALETTE</w:t>
            </w:r>
          </w:p>
        </w:tc>
        <w:tc>
          <w:tcPr>
            <w:tcW w:w="2374" w:type="dxa"/>
            <w:shd w:val="thinDiagStripe" w:color="auto" w:fill="auto"/>
            <w:vAlign w:val="center"/>
          </w:tcPr>
          <w:p w14:paraId="360964B3" w14:textId="77777777" w:rsidR="00BA6545" w:rsidRDefault="00BA6545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shd w:val="thinDiagStripe" w:color="auto" w:fill="auto"/>
            <w:vAlign w:val="center"/>
          </w:tcPr>
          <w:p w14:paraId="2168F94D" w14:textId="77777777" w:rsidR="00BA6545" w:rsidRDefault="00BA6545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</w:p>
        </w:tc>
        <w:tc>
          <w:tcPr>
            <w:tcW w:w="2325" w:type="dxa"/>
            <w:vAlign w:val="center"/>
          </w:tcPr>
          <w:p w14:paraId="5330C362" w14:textId="2C82FDE3" w:rsidR="00BA6545" w:rsidRDefault="001671F4" w:rsidP="00BA654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0"/>
                <w:szCs w:val="28"/>
              </w:rPr>
            </w:pPr>
            <w:r>
              <w:rPr>
                <w:rFonts w:ascii="Leelawadee UI" w:hAnsi="Leelawadee UI" w:cs="Leelawadee UI"/>
                <w:sz w:val="20"/>
                <w:szCs w:val="28"/>
              </w:rPr>
              <w:t>30</w:t>
            </w:r>
          </w:p>
        </w:tc>
      </w:tr>
    </w:tbl>
    <w:p w14:paraId="7A6EA02B" w14:textId="77777777" w:rsidR="00A447C0" w:rsidRPr="009E7F69" w:rsidRDefault="00A447C0" w:rsidP="00D44916">
      <w:pPr>
        <w:rPr>
          <w:rFonts w:ascii="Leelawadee UI" w:hAnsi="Leelawadee UI" w:cs="Leelawadee UI"/>
          <w:b/>
          <w:sz w:val="22"/>
          <w:szCs w:val="28"/>
        </w:rPr>
      </w:pPr>
    </w:p>
    <w:p w14:paraId="79CB0EE8" w14:textId="77777777" w:rsidR="00A1680D" w:rsidRDefault="00A1680D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77F323C3" w14:textId="77777777" w:rsidR="00594170" w:rsidRDefault="00594170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5B51C67E" w14:textId="77777777" w:rsidR="00DA0976" w:rsidRDefault="00DA0976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57C60B75" w14:textId="77777777" w:rsidR="00BA6545" w:rsidRDefault="00BA6545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63B25DAB" w14:textId="77777777" w:rsidR="00BA6545" w:rsidRDefault="00BA6545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4CC064FA" w14:textId="77777777" w:rsidR="00BA6545" w:rsidRDefault="00BA6545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0BEEAE54" w14:textId="77777777" w:rsidR="00BA6545" w:rsidRDefault="00BA6545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5EA28862" w14:textId="77777777" w:rsidR="00BA6545" w:rsidRDefault="00BA6545" w:rsidP="00D44916">
      <w:pPr>
        <w:rPr>
          <w:rFonts w:ascii="Leelawadee UI" w:hAnsi="Leelawadee UI" w:cs="Leelawadee UI"/>
          <w:b/>
          <w:sz w:val="2"/>
          <w:szCs w:val="28"/>
        </w:rPr>
      </w:pPr>
    </w:p>
    <w:p w14:paraId="6B38B4D9" w14:textId="77777777" w:rsidR="00DA0976" w:rsidRDefault="00DA0976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26979865" w14:textId="77777777" w:rsidR="0031664C" w:rsidRDefault="0031664C" w:rsidP="00D44916">
      <w:pPr>
        <w:rPr>
          <w:rFonts w:ascii="Leelawadee UI" w:hAnsi="Leelawadee UI" w:cs="Leelawadee UI"/>
          <w:b/>
          <w:sz w:val="20"/>
          <w:szCs w:val="28"/>
        </w:rPr>
      </w:pPr>
    </w:p>
    <w:tbl>
      <w:tblPr>
        <w:tblStyle w:val="ListTable3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8"/>
        <w:gridCol w:w="5338"/>
      </w:tblGrid>
      <w:tr w:rsidR="00D76FC0" w14:paraId="7DCB3E93" w14:textId="77777777" w:rsidTr="00D76F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8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00" w:type="pct"/>
            <w:gridSpan w:val="2"/>
            <w:shd w:val="clear" w:color="auto" w:fill="39302B"/>
            <w:vAlign w:val="center"/>
          </w:tcPr>
          <w:p w14:paraId="1B5C2DA0" w14:textId="0BA2DDD0" w:rsidR="00D76FC0" w:rsidRPr="00F91C10" w:rsidRDefault="00D76FC0" w:rsidP="00F91C10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b w:val="0"/>
                <w:bCs w:val="0"/>
                <w:sz w:val="28"/>
                <w:szCs w:val="28"/>
              </w:rPr>
            </w:pPr>
            <w:r w:rsidRPr="00FA11C3">
              <w:rPr>
                <w:rFonts w:ascii="Leelawadee UI" w:hAnsi="Leelawadee UI" w:cs="Leelawadee UI"/>
                <w:szCs w:val="28"/>
              </w:rPr>
              <w:t>CARACTERISTIQUES MICROBIOLOGIQUES</w:t>
            </w:r>
          </w:p>
        </w:tc>
      </w:tr>
      <w:tr w:rsidR="00D76FC0" w14:paraId="10CEAEEA" w14:textId="77777777" w:rsidTr="001C66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792C8908" w14:textId="50D91893" w:rsidR="00D76FC0" w:rsidRPr="00BD327F" w:rsidRDefault="00D76FC0" w:rsidP="003247E7">
            <w:pPr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GERMES</w:t>
            </w:r>
          </w:p>
        </w:tc>
        <w:tc>
          <w:tcPr>
            <w:tcW w:w="2500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3C91ED05" w14:textId="4C429D7B" w:rsidR="00D76FC0" w:rsidRPr="00BD327F" w:rsidRDefault="00D76FC0" w:rsidP="003247E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2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CRITERES</w:t>
            </w:r>
          </w:p>
        </w:tc>
      </w:tr>
      <w:tr w:rsidR="00D76FC0" w14:paraId="069E2F08" w14:textId="77777777" w:rsidTr="0031664C">
        <w:trPr>
          <w:cantSplit/>
          <w:trHeight w:val="3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tcBorders>
              <w:top w:val="single" w:sz="8" w:space="0" w:color="000000" w:themeColor="text1"/>
              <w:left w:val="single" w:sz="8" w:space="0" w:color="000000" w:themeColor="text1"/>
              <w:bottom w:val="nil"/>
              <w:right w:val="single" w:sz="8" w:space="0" w:color="000000" w:themeColor="text1"/>
            </w:tcBorders>
            <w:vAlign w:val="center"/>
          </w:tcPr>
          <w:p w14:paraId="64190007" w14:textId="29E415C8" w:rsidR="00D76FC0" w:rsidRPr="009A08CC" w:rsidRDefault="00104294" w:rsidP="004E2C71">
            <w:pPr>
              <w:contextualSpacing/>
              <w:rPr>
                <w:rFonts w:ascii="Leelawadee UI" w:hAnsi="Leelawadee UI" w:cs="Leelawadee UI"/>
                <w:b w:val="0"/>
                <w:color w:val="6A4B2E"/>
                <w:szCs w:val="28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FLORE TOTALE</w:t>
            </w:r>
          </w:p>
        </w:tc>
        <w:tc>
          <w:tcPr>
            <w:tcW w:w="2500" w:type="pct"/>
            <w:tcBorders>
              <w:top w:val="single" w:sz="8" w:space="0" w:color="000000" w:themeColor="text1"/>
              <w:left w:val="single" w:sz="8" w:space="0" w:color="000000" w:themeColor="text1"/>
              <w:bottom w:val="nil"/>
              <w:right w:val="single" w:sz="8" w:space="0" w:color="000000" w:themeColor="text1"/>
            </w:tcBorders>
            <w:vAlign w:val="center"/>
          </w:tcPr>
          <w:p w14:paraId="2E22EF26" w14:textId="55FC23A8" w:rsidR="00A447C0" w:rsidRPr="009A08CC" w:rsidRDefault="004D012D" w:rsidP="00583D5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&lt;</w:t>
            </w:r>
            <w:r w:rsidR="003A054B">
              <w:rPr>
                <w:rFonts w:ascii="Leelawadee UI" w:hAnsi="Leelawadee UI" w:cs="Leelawadee UI"/>
                <w:sz w:val="22"/>
                <w:szCs w:val="28"/>
              </w:rPr>
              <w:t>10 000/g</w:t>
            </w:r>
          </w:p>
        </w:tc>
      </w:tr>
      <w:tr w:rsidR="00D76FC0" w14:paraId="11D0F9E4" w14:textId="77777777" w:rsidTr="003166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12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tcBorders>
              <w:top w:val="nil"/>
              <w:left w:val="single" w:sz="8" w:space="0" w:color="000000" w:themeColor="text1"/>
              <w:bottom w:val="single" w:sz="4" w:space="0" w:color="auto"/>
              <w:right w:val="single" w:sz="8" w:space="0" w:color="000000" w:themeColor="text1"/>
            </w:tcBorders>
            <w:vAlign w:val="center"/>
          </w:tcPr>
          <w:p w14:paraId="4ED5B1B8" w14:textId="30B2477D" w:rsidR="0069694A" w:rsidRDefault="0069694A" w:rsidP="00C16520">
            <w:pPr>
              <w:contextualSpacing/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SALMONELLES</w:t>
            </w:r>
          </w:p>
          <w:p w14:paraId="6B0A38FA" w14:textId="77777777" w:rsidR="004E6FF7" w:rsidRDefault="004E6FF7" w:rsidP="00C16520">
            <w:pPr>
              <w:contextualSpacing/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LEVURES</w:t>
            </w:r>
          </w:p>
          <w:p w14:paraId="7D7EF33C" w14:textId="2BF325DB" w:rsidR="00D76FC0" w:rsidRPr="009A08CC" w:rsidRDefault="004E6FF7" w:rsidP="003247E7">
            <w:pPr>
              <w:contextualSpacing/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8"/>
              </w:rPr>
              <w:t>MOISISSURES</w:t>
            </w:r>
          </w:p>
        </w:tc>
        <w:tc>
          <w:tcPr>
            <w:tcW w:w="2500" w:type="pct"/>
            <w:tcBorders>
              <w:top w:val="nil"/>
              <w:left w:val="single" w:sz="8" w:space="0" w:color="000000" w:themeColor="text1"/>
              <w:bottom w:val="single" w:sz="4" w:space="0" w:color="auto"/>
              <w:right w:val="single" w:sz="8" w:space="0" w:color="000000" w:themeColor="text1"/>
            </w:tcBorders>
            <w:vAlign w:val="center"/>
          </w:tcPr>
          <w:p w14:paraId="01A21A95" w14:textId="77777777" w:rsidR="008C1E58" w:rsidRDefault="003A054B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Absence/25g</w:t>
            </w:r>
          </w:p>
          <w:p w14:paraId="040150C3" w14:textId="44F0D480" w:rsidR="003A054B" w:rsidRDefault="004D012D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&lt;</w:t>
            </w:r>
            <w:r w:rsidR="003A054B">
              <w:rPr>
                <w:rFonts w:ascii="Leelawadee UI" w:hAnsi="Leelawadee UI" w:cs="Leelawadee UI"/>
                <w:sz w:val="22"/>
                <w:szCs w:val="28"/>
              </w:rPr>
              <w:t>1000/g</w:t>
            </w:r>
          </w:p>
          <w:p w14:paraId="0A4640E2" w14:textId="6614FEA0" w:rsidR="003A054B" w:rsidRPr="009A08CC" w:rsidRDefault="004D012D" w:rsidP="00A73FE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&lt;</w:t>
            </w:r>
            <w:r w:rsidR="003A054B">
              <w:rPr>
                <w:rFonts w:ascii="Leelawadee UI" w:hAnsi="Leelawadee UI" w:cs="Leelawadee UI"/>
                <w:sz w:val="22"/>
                <w:szCs w:val="28"/>
              </w:rPr>
              <w:t>1000/g</w:t>
            </w:r>
          </w:p>
        </w:tc>
      </w:tr>
    </w:tbl>
    <w:p w14:paraId="75079D0F" w14:textId="41840B60" w:rsidR="00C16520" w:rsidRDefault="00C16520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4B7D2CF9" w14:textId="77777777" w:rsidR="00F01CC4" w:rsidRDefault="00F01CC4" w:rsidP="00D44916">
      <w:pPr>
        <w:rPr>
          <w:rFonts w:ascii="Leelawadee UI" w:hAnsi="Leelawadee UI" w:cs="Leelawadee UI"/>
          <w:b/>
          <w:sz w:val="20"/>
          <w:szCs w:val="28"/>
        </w:rPr>
      </w:pPr>
    </w:p>
    <w:tbl>
      <w:tblPr>
        <w:tblStyle w:val="ListTable3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4"/>
        <w:gridCol w:w="1173"/>
        <w:gridCol w:w="1318"/>
        <w:gridCol w:w="2651"/>
      </w:tblGrid>
      <w:tr w:rsidR="00D40A95" w14:paraId="2EACD8BD" w14:textId="1B840E7A" w:rsidTr="00D40A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8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00" w:type="pct"/>
            <w:gridSpan w:val="4"/>
            <w:shd w:val="clear" w:color="auto" w:fill="39302B"/>
            <w:vAlign w:val="center"/>
          </w:tcPr>
          <w:p w14:paraId="342C0FA0" w14:textId="3B5C2B87" w:rsidR="00D40A95" w:rsidRPr="00D40A95" w:rsidRDefault="00D40A95" w:rsidP="00D40A95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sz w:val="28"/>
                <w:szCs w:val="28"/>
              </w:rPr>
            </w:pPr>
            <w:r w:rsidRPr="00FA11C3">
              <w:rPr>
                <w:rFonts w:ascii="Leelawadee UI" w:hAnsi="Leelawadee UI" w:cs="Leelawadee UI"/>
                <w:szCs w:val="28"/>
              </w:rPr>
              <w:lastRenderedPageBreak/>
              <w:t>ALLERGENES*</w:t>
            </w:r>
          </w:p>
        </w:tc>
      </w:tr>
      <w:tr w:rsidR="00F3390B" w14:paraId="546ECEFF" w14:textId="19603489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3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38039DE8" w14:textId="36585067" w:rsidR="00F91C10" w:rsidRPr="00BD327F" w:rsidRDefault="00F91C10" w:rsidP="00F91C10">
            <w:pPr>
              <w:jc w:val="center"/>
              <w:rPr>
                <w:rFonts w:ascii="Leelawadee UI" w:hAnsi="Leelawadee UI" w:cs="Leelawadee UI"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8"/>
              </w:rPr>
              <w:t>PRODUITS ET INGREDIENTS</w:t>
            </w:r>
          </w:p>
        </w:tc>
        <w:tc>
          <w:tcPr>
            <w:tcW w:w="547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7DCD9F8D" w14:textId="35356F2D" w:rsidR="00F91C10" w:rsidRPr="00BD327F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sz w:val="22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ABSENCE</w:t>
            </w:r>
          </w:p>
        </w:tc>
        <w:tc>
          <w:tcPr>
            <w:tcW w:w="555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294A4C81" w14:textId="633972A9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PRESENCE</w:t>
            </w:r>
          </w:p>
        </w:tc>
        <w:tc>
          <w:tcPr>
            <w:tcW w:w="1274" w:type="pct"/>
            <w:tcBorders>
              <w:bottom w:val="single" w:sz="8" w:space="0" w:color="000000" w:themeColor="text1"/>
            </w:tcBorders>
            <w:shd w:val="clear" w:color="auto" w:fill="F7F4ED"/>
            <w:vAlign w:val="center"/>
          </w:tcPr>
          <w:p w14:paraId="06253996" w14:textId="77777777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INGREDIENT</w:t>
            </w:r>
          </w:p>
          <w:p w14:paraId="1ACC2338" w14:textId="07297C6C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</w:pPr>
            <w:r>
              <w:rPr>
                <w:rFonts w:ascii="Leelawadee UI" w:hAnsi="Leelawadee UI" w:cs="Leelawadee UI"/>
                <w:b/>
                <w:color w:val="6A4B2E"/>
                <w:sz w:val="20"/>
                <w:szCs w:val="28"/>
              </w:rPr>
              <w:t>CONCERNE</w:t>
            </w:r>
          </w:p>
        </w:tc>
      </w:tr>
      <w:tr w:rsidR="00F3390B" w14:paraId="3FA8A9A1" w14:textId="246FDEB5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A07E055" w14:textId="230FC220" w:rsidR="00F91C10" w:rsidRP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 w:rsidRPr="008E503D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CEREALES</w:t>
            </w: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 xml:space="preserve"> ET PRODUITS A BASE DE CEREALES CONTENANT DU GLUTEN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B35F298" w14:textId="47159720" w:rsidR="00F3390B" w:rsidRPr="009A08CC" w:rsidRDefault="00F3390B" w:rsidP="00F339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401C560" w14:textId="2E245500" w:rsidR="00F91C10" w:rsidRDefault="00104294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?</w:t>
            </w: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2BF848B" w14:textId="20BE32BC" w:rsidR="00F91C10" w:rsidRDefault="0031664C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 xml:space="preserve">Traces possibles </w:t>
            </w:r>
          </w:p>
        </w:tc>
      </w:tr>
      <w:tr w:rsidR="00F3390B" w14:paraId="54187D9F" w14:textId="384CAA94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4805B5B" w14:textId="29389DE2" w:rsidR="00F91C10" w:rsidRP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CRUSTACES ET DERIVES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B3D920C" w14:textId="4EE0313B" w:rsidR="00F91C10" w:rsidRPr="009A08CC" w:rsidRDefault="0031664C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ED7EAFF" w14:textId="69F8A82D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038C0C3" w14:textId="77777777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F3390B" w14:paraId="30220BBB" w14:textId="4C47E03E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A981D7E" w14:textId="7C0DBA58" w:rsidR="00F91C10" w:rsidRP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MOLLUSQUES ET PRODUITS A BASE DE MOLLUSQUES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8B057B8" w14:textId="09CD85B2" w:rsidR="00F91C10" w:rsidRPr="009A08CC" w:rsidRDefault="0031664C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5B3AB3C" w14:textId="7FA08292" w:rsidR="00F91C10" w:rsidRDefault="00F91C10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C727779" w14:textId="77777777" w:rsidR="00F91C10" w:rsidRDefault="00F91C10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F3390B" w14:paraId="182E04F8" w14:textId="4E5E4BB3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528CF44" w14:textId="35B2BA9B" w:rsidR="00F91C10" w:rsidRP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POISSONS ET PRODUITS A BASE DE POISSON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9A41E60" w14:textId="2C8EA84D" w:rsidR="00F91C10" w:rsidRDefault="0031664C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4545CA1" w14:textId="595E31B8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128AFDDA" w14:textId="77777777" w:rsidR="00F91C10" w:rsidRDefault="00F91C10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F3390B" w14:paraId="251F8356" w14:textId="77777777" w:rsidTr="004B6175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A5EA8D8" w14:textId="71763A67" w:rsidR="00F3390B" w:rsidRP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ŒUFS (BLANC OU JAUNE) ET PRODUITS A BASE D’OEUFS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6C801658" w14:textId="77DB5302" w:rsidR="00F3390B" w:rsidRDefault="0031664C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8E630CC" w14:textId="44BFA643" w:rsidR="00F3390B" w:rsidRDefault="00F3390B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1EABB49" w14:textId="402CF2A5" w:rsidR="00F3390B" w:rsidRDefault="00F3390B" w:rsidP="00F91C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119BE173" w14:textId="77777777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314E97B9" w14:textId="7030EB77" w:rsidR="008E503D" w:rsidRDefault="008E503D" w:rsidP="003247E7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ARACHIDES ET PRODUITS A BASE D’ARACHIDE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F1F73D1" w14:textId="340C670B" w:rsidR="008E503D" w:rsidRDefault="0031664C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64AAEA12" w14:textId="113231FA" w:rsidR="008E503D" w:rsidRDefault="008E503D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0BE2A9E1" w14:textId="77777777" w:rsidR="008E503D" w:rsidRDefault="008E503D" w:rsidP="00F91C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2172E2ED" w14:textId="77777777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6CE99D9F" w14:textId="4597A491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LAIT ET PRODUITS LAITIERS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5950CCEE" w14:textId="5AD9D973" w:rsidR="008E503D" w:rsidRDefault="0031664C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0BD29D28" w14:textId="3B5E373A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9E3C114" w14:textId="287979C6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71AB5A3F" w14:textId="77777777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01F30BD" w14:textId="0F6CC35E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SOJA ET PRODUITS A BASE DE SOJA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679D8AD0" w14:textId="62119C6C" w:rsidR="008E503D" w:rsidRDefault="008E503D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1E34AB2" w14:textId="4B00DF35" w:rsidR="008E503D" w:rsidRDefault="00E63FFA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?</w:t>
            </w: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7B54F2E" w14:textId="761FDCE4" w:rsidR="008E503D" w:rsidRDefault="0031664C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Traces possible</w:t>
            </w:r>
            <w:r w:rsidR="001F55F3">
              <w:rPr>
                <w:rFonts w:ascii="Leelawadee UI" w:hAnsi="Leelawadee UI" w:cs="Leelawadee UI"/>
                <w:sz w:val="22"/>
                <w:szCs w:val="28"/>
              </w:rPr>
              <w:t>s</w:t>
            </w:r>
          </w:p>
        </w:tc>
      </w:tr>
      <w:tr w:rsidR="008E503D" w14:paraId="0243780D" w14:textId="77777777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7C9CB7F3" w14:textId="523775A0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FRUITS A COQUES ET PRODUITS DERIVES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349D958" w14:textId="58AAD6F1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6323C661" w14:textId="22AC673A" w:rsidR="008E503D" w:rsidRDefault="00E63FFA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?</w:t>
            </w: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6E7E6707" w14:textId="3F6A1F59" w:rsidR="008E503D" w:rsidRDefault="0031664C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Traces possible</w:t>
            </w:r>
            <w:r w:rsidR="001F55F3">
              <w:rPr>
                <w:rFonts w:ascii="Leelawadee UI" w:hAnsi="Leelawadee UI" w:cs="Leelawadee UI"/>
                <w:sz w:val="22"/>
                <w:szCs w:val="28"/>
              </w:rPr>
              <w:t>s</w:t>
            </w:r>
          </w:p>
        </w:tc>
      </w:tr>
      <w:tr w:rsidR="008E503D" w14:paraId="13ADCC7E" w14:textId="77777777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39855E26" w14:textId="3B8E973B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GRAINES DE SESAME ET PRODUITS A BASE DE SESAME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4C79ABF3" w14:textId="2D04B11F" w:rsidR="008E503D" w:rsidRDefault="008E503D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72C66270" w14:textId="42DDB572" w:rsidR="008E503D" w:rsidRDefault="00104294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?</w:t>
            </w: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3FBB68BC" w14:textId="6541715F" w:rsidR="008E503D" w:rsidRDefault="0031664C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Traces possible</w:t>
            </w:r>
            <w:r w:rsidR="001F55F3">
              <w:rPr>
                <w:rFonts w:ascii="Leelawadee UI" w:hAnsi="Leelawadee UI" w:cs="Leelawadee UI"/>
                <w:sz w:val="22"/>
                <w:szCs w:val="28"/>
              </w:rPr>
              <w:t>s</w:t>
            </w:r>
            <w:r>
              <w:rPr>
                <w:rFonts w:ascii="Leelawadee UI" w:hAnsi="Leelawadee UI" w:cs="Leelawadee UI"/>
                <w:sz w:val="22"/>
                <w:szCs w:val="28"/>
              </w:rPr>
              <w:t xml:space="preserve"> </w:t>
            </w:r>
          </w:p>
        </w:tc>
      </w:tr>
      <w:tr w:rsidR="008E503D" w14:paraId="7EA5BF76" w14:textId="77777777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0D8AA93C" w14:textId="5CEA5CE0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MOUTARDE ET PRODUITS A BASE DE MOUTARDE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1B8B23C3" w14:textId="7278036A" w:rsidR="008E503D" w:rsidRDefault="0031664C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43E7B5D3" w14:textId="77777777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B372C28" w14:textId="77777777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7842BA42" w14:textId="77777777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37AF1644" w14:textId="25F9DDCF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LUPIN ET PRODUITS A BASE DE MOUTARDE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52F6070B" w14:textId="0127F645" w:rsidR="008E503D" w:rsidRDefault="0031664C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437910C1" w14:textId="77777777" w:rsidR="008E503D" w:rsidRDefault="008E503D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16849B33" w14:textId="77777777" w:rsidR="008E503D" w:rsidRDefault="008E503D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1B58C817" w14:textId="77777777" w:rsidTr="002D7ECB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32F061CD" w14:textId="281F8870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CELERI ET PRODUITS A BASE DE CELERI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4AE4B7A2" w14:textId="751F52CF" w:rsidR="008E503D" w:rsidRDefault="0031664C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4365AA9A" w14:textId="77777777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2E4EAD3D" w14:textId="77777777" w:rsidR="008E503D" w:rsidRDefault="008E503D" w:rsidP="008E503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</w:tr>
      <w:tr w:rsidR="008E503D" w14:paraId="53822E60" w14:textId="77777777" w:rsidTr="002D7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131AA153" w14:textId="7600F375" w:rsidR="008E503D" w:rsidRPr="008E503D" w:rsidRDefault="008E503D" w:rsidP="008E503D">
            <w:pP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 xml:space="preserve">ANHYDRIDES SULFUREUX ET SULFITES </w:t>
            </w:r>
            <w:r w:rsidR="002D7ECB"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  <w:t>(concentration &gt; 10mg/kg ou 10mg/L en SO2)</w:t>
            </w:r>
          </w:p>
        </w:tc>
        <w:tc>
          <w:tcPr>
            <w:tcW w:w="547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7FAB9D8D" w14:textId="0AD7AD4F" w:rsidR="008E503D" w:rsidRDefault="008E503D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</w:p>
        </w:tc>
        <w:tc>
          <w:tcPr>
            <w:tcW w:w="555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75C83776" w14:textId="2275997F" w:rsidR="008E503D" w:rsidRDefault="003A054B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X</w:t>
            </w:r>
          </w:p>
        </w:tc>
        <w:tc>
          <w:tcPr>
            <w:tcW w:w="127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</w:tcPr>
          <w:p w14:paraId="1D0492D8" w14:textId="1F88C1C1" w:rsidR="008E503D" w:rsidRDefault="003A054B" w:rsidP="008E503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Leelawadee UI" w:hAnsi="Leelawadee UI" w:cs="Leelawadee UI"/>
                <w:sz w:val="22"/>
                <w:szCs w:val="28"/>
              </w:rPr>
            </w:pPr>
            <w:r>
              <w:rPr>
                <w:rFonts w:ascii="Leelawadee UI" w:hAnsi="Leelawadee UI" w:cs="Leelawadee UI"/>
                <w:sz w:val="22"/>
                <w:szCs w:val="28"/>
              </w:rPr>
              <w:t>SULFITES</w:t>
            </w:r>
            <w:r w:rsidR="00454A3C">
              <w:rPr>
                <w:rFonts w:ascii="Leelawadee UI" w:hAnsi="Leelawadee UI" w:cs="Leelawadee UI"/>
                <w:sz w:val="22"/>
                <w:szCs w:val="28"/>
              </w:rPr>
              <w:t xml:space="preserve"> (E223)</w:t>
            </w:r>
          </w:p>
        </w:tc>
      </w:tr>
    </w:tbl>
    <w:p w14:paraId="349701AE" w14:textId="63A27AAA" w:rsidR="00084B9A" w:rsidRDefault="00084B9A" w:rsidP="00D44916">
      <w:pPr>
        <w:rPr>
          <w:rFonts w:ascii="Leelawadee UI" w:hAnsi="Leelawadee UI" w:cs="Leelawadee UI"/>
          <w:b/>
          <w:sz w:val="20"/>
          <w:szCs w:val="28"/>
        </w:rPr>
      </w:pPr>
      <w:r>
        <w:rPr>
          <w:b/>
          <w:noProof/>
          <w:sz w:val="18"/>
          <w:szCs w:val="2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2B384E3A" wp14:editId="5968AA96">
                <wp:simplePos x="0" y="0"/>
                <wp:positionH relativeFrom="column">
                  <wp:posOffset>0</wp:posOffset>
                </wp:positionH>
                <wp:positionV relativeFrom="paragraph">
                  <wp:posOffset>4357</wp:posOffset>
                </wp:positionV>
                <wp:extent cx="6687879" cy="276225"/>
                <wp:effectExtent l="0" t="0" r="0" b="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7879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A7CAAF" w14:textId="3CC70D76" w:rsidR="00D40A95" w:rsidRPr="00D40A95" w:rsidRDefault="00D40A95" w:rsidP="00D40A95">
                            <w:pPr>
                              <w:rPr>
                                <w:rFonts w:ascii="Leelawadee UI" w:hAnsi="Leelawadee UI" w:cs="Leelawadee UI"/>
                                <w:b/>
                                <w:color w:val="6A4B2E"/>
                                <w:sz w:val="18"/>
                              </w:rPr>
                            </w:pPr>
                            <w:r w:rsidRPr="00D40A95">
                              <w:rPr>
                                <w:rFonts w:ascii="Leelawadee UI" w:hAnsi="Leelawadee UI" w:cs="Leelawadee UI"/>
                                <w:b/>
                                <w:color w:val="6A4B2E"/>
                                <w:sz w:val="18"/>
                              </w:rPr>
                              <w:t>*Présence d’allergènes selon les directives 2000/13/CE et 2005/26/CE et leurs modifications (cf. Tableau ALLERGERNES).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0" o:spid="_x0000_s1028" type="#_x0000_t202" style="position:absolute;margin-left:0;margin-top:.35pt;width:526.6pt;height:21.7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4XQhAIAAHAFAAAOAAAAZHJzL2Uyb0RvYy54bWysVEtPGzEQvlfqf7B8L5ukkEDEBqUgqkoI&#10;UKFC6s3x2mRVr8e1nWTTX9/P3myIaC9UveyOZ755P84v2sawtfKhJlvy4dGAM2UlVbV9Lvm3x+sP&#10;p5yFKGwlDFlV8q0K/GL2/t35xk3ViJZkKuUZjNgw3biSL2N006IIcqkaEY7IKQuhJt+IiKd/Liov&#10;NrDemGI0GIyLDfnKeZIqBHCvOiGfZftaKxnvtA4qMlNyxBbz1+fvIn2L2bmYPnvhlrXchSH+IYpG&#10;1BZO96auRBRs5es/TDW19BRIxyNJTUFa11LlHJDNcPAqm4elcCrnguIEty9T+H9m5e363rO6Qu9Q&#10;Hisa9Og7OsUqxaJqo2Lgo0gbF6bAPjigY/uJWij0/ABmyr3Vvkl/ZMUgh73tvsQwxSSY4/Hp5HRy&#10;xpmEbDQZj0YnyUzxou18iJ8VNSwRJfdoYa6sWN+E2EF7SHJm6bo2JrfRWLaBh48ng6ywl8C4sQmr&#10;8kDszKSMusgzFbdGJYyxX5VGQXICiZFHUV0az9YCQySkVDbm3LNdoBNKI4i3KO7wL1G9RbnLo/dM&#10;Nu6Vm9qSz9m/Crv60YesOzxqfpB3ImO7aPMkjPrGLqjaot+eurUJTl7XaMqNCPFeeOwJWozdj3f4&#10;aEMoPu0ozpbkf/2Nn/AYX0g522DvSh5+roRXnJkvFoN9Njw+TouaH8cnkxEe/lCyOJTYVXNJ6MoQ&#10;V8bJTCZ8ND2pPTVPOBHz5BUiYSV8lzz25GXsrgFOjFTzeQZhNZ2IN/bByWQ6NSmN3GP7JLzbzWVa&#10;jlvqN1RMX41nh02aluarSLrOs5vq3FV1V3+sdZ7+3QlKd+PwnVEvh3L2GwAA//8DAFBLAwQUAAYA&#10;CAAAACEALU5fzt0AAAAFAQAADwAAAGRycy9kb3ducmV2LnhtbEyPQU/CQBSE7yb+h80z8SZbKygp&#10;3RLShJgYPYBcuL12H23j7tvaXaD6611OeJzMZOabfDlaI040+M6xgsdJAoK4drrjRsHuc/0wB+ED&#10;skbjmBT8kIdlcXuTY6bdmTd02oZGxBL2GSpoQ+gzKX3dkkU/cT1x9A5usBiiHBqpBzzHcmtkmiTP&#10;0mLHcaHFnsqW6q/t0Sp4K9cfuKlSO/815ev7YdV/7/Yzpe7vxtUCRKAxXMNwwY/oUESmyh1Ze2EU&#10;xCNBwQuIi5fMnlIQlYLpNAVZ5PI/ffEHAAD//wMAUEsBAi0AFAAGAAgAAAAhALaDOJL+AAAA4QEA&#10;ABMAAAAAAAAAAAAAAAAAAAAAAFtDb250ZW50X1R5cGVzXS54bWxQSwECLQAUAAYACAAAACEAOP0h&#10;/9YAAACUAQAACwAAAAAAAAAAAAAAAAAvAQAAX3JlbHMvLnJlbHNQSwECLQAUAAYACAAAACEAMFOF&#10;0IQCAABwBQAADgAAAAAAAAAAAAAAAAAuAgAAZHJzL2Uyb0RvYy54bWxQSwECLQAUAAYACAAAACEA&#10;LU5fzt0AAAAFAQAADwAAAAAAAAAAAAAAAADeBAAAZHJzL2Rvd25yZXYueG1sUEsFBgAAAAAEAAQA&#10;8wAAAOgFAAAAAA==&#10;" filled="f" stroked="f" strokeweight=".5pt">
                <v:textbox>
                  <w:txbxContent>
                    <w:p w14:paraId="37A7CAAF" w14:textId="3CC70D76" w:rsidR="00D40A95" w:rsidRPr="00D40A95" w:rsidRDefault="00D40A95" w:rsidP="00D40A95">
                      <w:pPr>
                        <w:rPr>
                          <w:rFonts w:ascii="Leelawadee UI" w:hAnsi="Leelawadee UI" w:cs="Leelawadee UI"/>
                          <w:b/>
                          <w:color w:val="6A4B2E"/>
                          <w:sz w:val="18"/>
                        </w:rPr>
                      </w:pPr>
                      <w:r w:rsidRPr="00D40A95">
                        <w:rPr>
                          <w:rFonts w:ascii="Leelawadee UI" w:hAnsi="Leelawadee UI" w:cs="Leelawadee UI"/>
                          <w:b/>
                          <w:color w:val="6A4B2E"/>
                          <w:sz w:val="18"/>
                        </w:rPr>
                        <w:t>*Présence d’allergènes selon les directives 2000/13/CE et 2005/26/CE et leurs modifications (cf. Tableau ALLERGERNES).</w:t>
                      </w:r>
                    </w:p>
                  </w:txbxContent>
                </v:textbox>
              </v:shape>
            </w:pict>
          </mc:Fallback>
        </mc:AlternateContent>
      </w:r>
    </w:p>
    <w:p w14:paraId="0F206CEB" w14:textId="77777777" w:rsidR="00881CE2" w:rsidRDefault="00881CE2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69FF3634" w14:textId="77777777" w:rsidR="00881CE2" w:rsidRDefault="00881CE2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254C1283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726EE98E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2402CEBE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1AC22711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25617B10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27BADE05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46E42B0D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3A546545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52BDCFD9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</w:p>
    <w:p w14:paraId="56DB921F" w14:textId="77777777" w:rsidR="00BF5E1D" w:rsidRDefault="00BF5E1D" w:rsidP="00D44916">
      <w:pPr>
        <w:rPr>
          <w:rFonts w:ascii="Leelawadee UI" w:hAnsi="Leelawadee UI" w:cs="Leelawadee UI"/>
          <w:b/>
          <w:sz w:val="20"/>
          <w:szCs w:val="28"/>
        </w:rPr>
      </w:pPr>
      <w:bookmarkStart w:id="0" w:name="_GoBack"/>
      <w:bookmarkEnd w:id="0"/>
    </w:p>
    <w:tbl>
      <w:tblPr>
        <w:tblStyle w:val="ListTable3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6"/>
      </w:tblGrid>
      <w:tr w:rsidR="00783289" w14:paraId="1ECA5DF3" w14:textId="77777777" w:rsidTr="007832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8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00" w:type="pct"/>
            <w:shd w:val="clear" w:color="auto" w:fill="39302B"/>
            <w:vAlign w:val="center"/>
          </w:tcPr>
          <w:p w14:paraId="23FD5EC5" w14:textId="77777777" w:rsidR="00783289" w:rsidRPr="00084B9A" w:rsidRDefault="00783289" w:rsidP="00783289">
            <w:pPr>
              <w:pStyle w:val="Paragraphedeliste"/>
              <w:numPr>
                <w:ilvl w:val="0"/>
                <w:numId w:val="5"/>
              </w:numPr>
              <w:rPr>
                <w:rFonts w:ascii="Leelawadee UI" w:hAnsi="Leelawadee UI" w:cs="Leelawadee UI"/>
                <w:b w:val="0"/>
                <w:bCs w:val="0"/>
                <w:sz w:val="28"/>
                <w:szCs w:val="28"/>
              </w:rPr>
            </w:pPr>
            <w:r w:rsidRPr="00FA11C3">
              <w:rPr>
                <w:rFonts w:ascii="Leelawadee UI" w:hAnsi="Leelawadee UI" w:cs="Leelawadee UI"/>
                <w:szCs w:val="28"/>
              </w:rPr>
              <w:lastRenderedPageBreak/>
              <w:t>SECURITE ALIMENTAIRE ET REGLEMENTATION</w:t>
            </w:r>
          </w:p>
        </w:tc>
      </w:tr>
      <w:tr w:rsidR="00783289" w14:paraId="5B30839A" w14:textId="77777777" w:rsidTr="007832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vAlign w:val="center"/>
          </w:tcPr>
          <w:p w14:paraId="27A1E7F2" w14:textId="77777777" w:rsidR="00783289" w:rsidRDefault="00783289" w:rsidP="00783289">
            <w:pPr>
              <w:pStyle w:val="Paragraphedeliste"/>
              <w:ind w:left="1440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</w:p>
          <w:p w14:paraId="288DC69E" w14:textId="77777777" w:rsidR="00783289" w:rsidRPr="00783289" w:rsidRDefault="00783289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 w:rsidRPr="00783289">
              <w:rPr>
                <w:rFonts w:ascii="Leelawadee UI" w:hAnsi="Leelawadee UI" w:cs="Leelawadee UI"/>
                <w:color w:val="6A4B2E"/>
                <w:sz w:val="20"/>
                <w:szCs w:val="20"/>
              </w:rPr>
              <w:t>STATUT OGM</w:t>
            </w:r>
          </w:p>
          <w:p w14:paraId="1DDD096D" w14:textId="7E286238" w:rsidR="005B6BFC" w:rsidRDefault="005B6BFC" w:rsidP="005B6BFC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Conforme à la réglementation européenne CE N°1830/2003 et N°1829/2003.</w:t>
            </w:r>
          </w:p>
          <w:p w14:paraId="1F019033" w14:textId="3F179D40" w:rsidR="00783289" w:rsidRPr="002531C4" w:rsidRDefault="00783289" w:rsidP="00783289">
            <w:pPr>
              <w:jc w:val="both"/>
              <w:rPr>
                <w:rFonts w:ascii="Leelawadee UI" w:hAnsi="Leelawadee UI" w:cs="Leelawadee UI"/>
                <w:color w:val="39302B"/>
                <w:sz w:val="16"/>
                <w:szCs w:val="20"/>
              </w:rPr>
            </w:pPr>
          </w:p>
        </w:tc>
      </w:tr>
      <w:tr w:rsidR="00783289" w14:paraId="4FCF390B" w14:textId="77777777" w:rsidTr="00783289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vAlign w:val="center"/>
          </w:tcPr>
          <w:p w14:paraId="5214DBF7" w14:textId="77777777" w:rsidR="00783289" w:rsidRDefault="00783289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TRAITEMENT PAR IONISATION</w:t>
            </w:r>
          </w:p>
          <w:p w14:paraId="1DC99626" w14:textId="77777777" w:rsidR="00783289" w:rsidRDefault="00783289" w:rsidP="0055167B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 xml:space="preserve">Produit non ionisé/non irradié selon les directives </w:t>
            </w:r>
            <w:r w:rsidR="0055167B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N°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 xml:space="preserve">1999/2/CE et </w:t>
            </w:r>
            <w:r w:rsidR="0055167B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N°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1999/3/CE.</w:t>
            </w:r>
          </w:p>
          <w:p w14:paraId="6F358681" w14:textId="77EB6D36" w:rsidR="0055167B" w:rsidRPr="002531C4" w:rsidRDefault="0055167B" w:rsidP="0055167B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16"/>
                <w:szCs w:val="20"/>
              </w:rPr>
            </w:pPr>
          </w:p>
        </w:tc>
      </w:tr>
      <w:tr w:rsidR="00783289" w14:paraId="4D5E4ED5" w14:textId="77777777" w:rsidTr="007832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vAlign w:val="center"/>
          </w:tcPr>
          <w:p w14:paraId="29482B82" w14:textId="3E887F14" w:rsidR="00783289" w:rsidRPr="00783289" w:rsidRDefault="00783289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PESTICIDES</w:t>
            </w:r>
          </w:p>
          <w:p w14:paraId="0DC2B5C2" w14:textId="10517D84" w:rsidR="00783289" w:rsidRDefault="00783289" w:rsidP="00783289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 xml:space="preserve">Conforme à la réglementation européenne CE </w:t>
            </w:r>
            <w:r w:rsidR="0055167B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N°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396/2005 et</w:t>
            </w:r>
            <w:r w:rsidR="0055167B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 N°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178/2006.</w:t>
            </w:r>
          </w:p>
          <w:p w14:paraId="5BCC3C07" w14:textId="2646D5FC" w:rsidR="00783289" w:rsidRPr="002531C4" w:rsidRDefault="00783289" w:rsidP="00783289">
            <w:pPr>
              <w:jc w:val="both"/>
              <w:rPr>
                <w:rFonts w:ascii="Leelawadee UI" w:hAnsi="Leelawadee UI" w:cs="Leelawadee UI"/>
                <w:color w:val="6A4B2E"/>
                <w:sz w:val="16"/>
                <w:szCs w:val="20"/>
              </w:rPr>
            </w:pPr>
          </w:p>
        </w:tc>
      </w:tr>
      <w:tr w:rsidR="00783289" w14:paraId="44F2B62D" w14:textId="77777777" w:rsidTr="00783289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50B9EFCB" w14:textId="2F0232A1" w:rsidR="00783289" w:rsidRPr="00783289" w:rsidRDefault="0055167B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b w:val="0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METAUX LOURDS</w:t>
            </w:r>
          </w:p>
          <w:p w14:paraId="1C0DA2BD" w14:textId="04D5CC72" w:rsidR="00783289" w:rsidRDefault="00783289" w:rsidP="00783289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 xml:space="preserve">Conforme à la réglementation européenne CE </w:t>
            </w:r>
            <w:r w:rsidR="0055167B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N°1881/2006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.</w:t>
            </w:r>
          </w:p>
          <w:p w14:paraId="39E17ECD" w14:textId="77777777" w:rsidR="003B7821" w:rsidRDefault="003B7821" w:rsidP="00783289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</w:p>
          <w:p w14:paraId="65367983" w14:textId="14A931A0" w:rsidR="003B7821" w:rsidRPr="003B7821" w:rsidRDefault="003B7821" w:rsidP="003B7821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 w:rsidRPr="003B7821">
              <w:rPr>
                <w:rFonts w:ascii="Leelawadee UI" w:hAnsi="Leelawadee UI" w:cs="Leelawadee UI"/>
                <w:color w:val="6A4B2E"/>
                <w:sz w:val="20"/>
                <w:szCs w:val="20"/>
              </w:rPr>
              <w:t>N</w:t>
            </w: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ANOMATERIAUX</w:t>
            </w:r>
          </w:p>
          <w:p w14:paraId="193CB11B" w14:textId="77777777" w:rsidR="00783289" w:rsidRDefault="003B7821" w:rsidP="003B7821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 w:rsidRPr="001236CD"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Conforme au règlement 1169/2011</w:t>
            </w: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/CE et dans le cadre du décret 2012-232 relatif à la déclaration annuelle des substances à l’état nano-particulaire et arrêté du 6 août 2012.</w:t>
            </w:r>
          </w:p>
          <w:p w14:paraId="36031E37" w14:textId="53B9C80E" w:rsidR="003B7821" w:rsidRPr="002531C4" w:rsidRDefault="003B7821" w:rsidP="003B7821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16"/>
                <w:szCs w:val="20"/>
              </w:rPr>
            </w:pPr>
          </w:p>
        </w:tc>
      </w:tr>
      <w:tr w:rsidR="00783289" w14:paraId="323EE3D2" w14:textId="77777777" w:rsidTr="007832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08312939" w14:textId="5991E813" w:rsidR="00783289" w:rsidRDefault="0055167B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RESIDUS DE MEDICAMENTS VETERINAIRES</w:t>
            </w:r>
          </w:p>
          <w:p w14:paraId="6AE9C9A6" w14:textId="77777777" w:rsidR="00783289" w:rsidRDefault="0055167B" w:rsidP="0055167B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</w:pPr>
            <w:r>
              <w:rPr>
                <w:rFonts w:ascii="Leelawadee UI" w:hAnsi="Leelawadee UI" w:cs="Leelawadee UI"/>
                <w:b w:val="0"/>
                <w:color w:val="39302B"/>
                <w:sz w:val="20"/>
                <w:szCs w:val="20"/>
              </w:rPr>
              <w:t>Non applicable.</w:t>
            </w:r>
          </w:p>
          <w:p w14:paraId="4805850D" w14:textId="77253EDE" w:rsidR="0055167B" w:rsidRPr="002531C4" w:rsidRDefault="0055167B" w:rsidP="0055167B">
            <w:pPr>
              <w:jc w:val="both"/>
              <w:rPr>
                <w:rFonts w:ascii="Leelawadee UI" w:hAnsi="Leelawadee UI" w:cs="Leelawadee UI"/>
                <w:b w:val="0"/>
                <w:color w:val="39302B"/>
                <w:sz w:val="16"/>
                <w:szCs w:val="20"/>
              </w:rPr>
            </w:pPr>
          </w:p>
        </w:tc>
      </w:tr>
      <w:tr w:rsidR="00783289" w14:paraId="76183B8D" w14:textId="77777777" w:rsidTr="00783289">
        <w:trPr>
          <w:cantSplit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31B6CBC0" w14:textId="186A05BC" w:rsidR="00783289" w:rsidRPr="00783289" w:rsidRDefault="0055167B" w:rsidP="00783289">
            <w:pPr>
              <w:pStyle w:val="Paragraphedeliste"/>
              <w:numPr>
                <w:ilvl w:val="0"/>
                <w:numId w:val="9"/>
              </w:numPr>
              <w:spacing w:line="360" w:lineRule="auto"/>
              <w:rPr>
                <w:rFonts w:ascii="Leelawadee UI" w:hAnsi="Leelawadee UI" w:cs="Leelawadee UI"/>
                <w:color w:val="6A4B2E"/>
                <w:sz w:val="20"/>
                <w:szCs w:val="20"/>
              </w:rPr>
            </w:pPr>
            <w:r>
              <w:rPr>
                <w:rFonts w:ascii="Leelawadee UI" w:hAnsi="Leelawadee UI" w:cs="Leelawadee UI"/>
                <w:color w:val="6A4B2E"/>
                <w:sz w:val="20"/>
                <w:szCs w:val="20"/>
              </w:rPr>
              <w:t>EMBALLAGES</w:t>
            </w:r>
          </w:p>
        </w:tc>
      </w:tr>
    </w:tbl>
    <w:p w14:paraId="5B0CE3EA" w14:textId="27B6E876" w:rsidR="005B6BFC" w:rsidRPr="0055167B" w:rsidRDefault="0055167B" w:rsidP="005B6BFC">
      <w:pPr>
        <w:jc w:val="both"/>
        <w:rPr>
          <w:rFonts w:ascii="Leelawadee UI" w:hAnsi="Leelawadee UI" w:cs="Leelawadee UI"/>
          <w:bCs/>
          <w:color w:val="39302B"/>
          <w:sz w:val="20"/>
          <w:szCs w:val="20"/>
        </w:rPr>
      </w:pPr>
      <w:r w:rsidRPr="0055167B">
        <w:rPr>
          <w:rFonts w:ascii="Leelawadee UI" w:hAnsi="Leelawadee UI" w:cs="Leelawadee UI"/>
          <w:bCs/>
          <w:color w:val="39302B"/>
          <w:sz w:val="20"/>
          <w:szCs w:val="20"/>
        </w:rPr>
        <w:t xml:space="preserve">Conforme au règlement </w:t>
      </w:r>
      <w:r>
        <w:rPr>
          <w:rFonts w:ascii="Leelawadee UI" w:hAnsi="Leelawadee UI" w:cs="Leelawadee UI"/>
          <w:bCs/>
          <w:color w:val="39302B"/>
          <w:sz w:val="20"/>
          <w:szCs w:val="20"/>
        </w:rPr>
        <w:t>CE N°</w:t>
      </w:r>
      <w:r w:rsidR="005B6BFC">
        <w:rPr>
          <w:rFonts w:ascii="Leelawadee UI" w:hAnsi="Leelawadee UI" w:cs="Leelawadee UI"/>
          <w:bCs/>
          <w:color w:val="39302B"/>
          <w:sz w:val="20"/>
          <w:szCs w:val="20"/>
        </w:rPr>
        <w:t xml:space="preserve">1935/2004 du 27 octobre 2004 ; </w:t>
      </w:r>
      <w:r w:rsidR="005B6BFC" w:rsidRPr="005B6BFC">
        <w:rPr>
          <w:rFonts w:ascii="Leelawadee UI" w:hAnsi="Leelawadee UI" w:cs="Leelawadee UI"/>
          <w:bCs/>
          <w:color w:val="39302B"/>
          <w:sz w:val="20"/>
          <w:szCs w:val="20"/>
        </w:rPr>
        <w:t xml:space="preserve">au règlement </w:t>
      </w:r>
      <w:r w:rsidR="005B6BFC">
        <w:rPr>
          <w:rFonts w:ascii="Leelawadee UI" w:hAnsi="Leelawadee UI" w:cs="Leelawadee UI"/>
          <w:bCs/>
          <w:color w:val="39302B"/>
          <w:sz w:val="20"/>
          <w:szCs w:val="20"/>
        </w:rPr>
        <w:t>CE N°</w:t>
      </w:r>
      <w:r w:rsidR="005B6BFC" w:rsidRPr="005B6BFC">
        <w:rPr>
          <w:rFonts w:ascii="Leelawadee UI" w:hAnsi="Leelawadee UI" w:cs="Leelawadee UI"/>
          <w:bCs/>
          <w:color w:val="39302B"/>
          <w:sz w:val="20"/>
          <w:szCs w:val="20"/>
        </w:rPr>
        <w:t>2023/2006 du 22 décembre 2006 modifié, relatif aux bonnes pratiques de fabrication des matériaux et objets destinés à entrer en contact</w:t>
      </w:r>
      <w:r w:rsidR="005B6BFC">
        <w:rPr>
          <w:rFonts w:ascii="Leelawadee UI" w:hAnsi="Leelawadee UI" w:cs="Leelawadee UI"/>
          <w:bCs/>
          <w:color w:val="39302B"/>
          <w:sz w:val="20"/>
          <w:szCs w:val="20"/>
        </w:rPr>
        <w:t xml:space="preserve"> avec les denrées alimentaires ; ainsi qu’à la </w:t>
      </w:r>
      <w:r w:rsidR="005B6BFC" w:rsidRPr="005B6BFC">
        <w:rPr>
          <w:rFonts w:ascii="Leelawadee UI" w:hAnsi="Leelawadee UI" w:cs="Leelawadee UI"/>
          <w:bCs/>
          <w:color w:val="39302B"/>
          <w:sz w:val="20"/>
          <w:szCs w:val="20"/>
        </w:rPr>
        <w:t>réglementation française en vigueur concernant les matériaux et objets au contact des denrées alimentaires à savoir le décret sanction 2007-766 du 10 mai 2007, modifié par le décret 2008-1469 du 30 décembre 2008.</w:t>
      </w:r>
    </w:p>
    <w:sectPr w:rsidR="005B6BFC" w:rsidRPr="0055167B" w:rsidSect="0015620F">
      <w:headerReference w:type="default" r:id="rId12"/>
      <w:footerReference w:type="default" r:id="rId13"/>
      <w:pgSz w:w="11900" w:h="16840" w:code="9"/>
      <w:pgMar w:top="720" w:right="720" w:bottom="720" w:left="720" w:header="709" w:footer="9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5CF85B" w14:textId="77777777" w:rsidR="00025198" w:rsidRDefault="00025198" w:rsidP="005153C1">
      <w:r>
        <w:separator/>
      </w:r>
    </w:p>
  </w:endnote>
  <w:endnote w:type="continuationSeparator" w:id="0">
    <w:p w14:paraId="393970AA" w14:textId="77777777" w:rsidR="00025198" w:rsidRDefault="00025198" w:rsidP="005153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obster 1.4">
    <w:altName w:val="Brussels Condensed"/>
    <w:panose1 w:val="00000000000000000000"/>
    <w:charset w:val="00"/>
    <w:family w:val="modern"/>
    <w:notTrueType/>
    <w:pitch w:val="variable"/>
    <w:sig w:usb0="00000003" w:usb1="4000004A" w:usb2="00000000" w:usb3="00000000" w:csb0="00000001" w:csb1="00000000"/>
  </w:font>
  <w:font w:name="Leelawadee UI">
    <w:altName w:val="Arial Unicode MS"/>
    <w:charset w:val="00"/>
    <w:family w:val="swiss"/>
    <w:pitch w:val="variable"/>
    <w:sig w:usb0="00000000" w:usb1="00000000" w:usb2="00010000" w:usb3="00000000" w:csb0="000101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4E0125" w14:textId="55833318" w:rsidR="00000EB0" w:rsidRPr="00EC041E" w:rsidRDefault="00193740" w:rsidP="00C6328A">
    <w:pPr>
      <w:pStyle w:val="Pieddepage"/>
      <w:rPr>
        <w:rFonts w:ascii="Leelawadee UI" w:hAnsi="Leelawadee UI" w:cs="Leelawadee UI"/>
        <w:sz w:val="18"/>
        <w:szCs w:val="25"/>
      </w:rPr>
    </w:pPr>
    <w:r w:rsidRPr="00AA0F9C">
      <w:rPr>
        <w:rFonts w:ascii="Leelawadee UI" w:hAnsi="Leelawadee UI" w:cs="Leelawadee UI"/>
        <w:noProof/>
        <w:sz w:val="16"/>
        <w:szCs w:val="25"/>
        <w:u w:val="singl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2257852" wp14:editId="32F130B7">
              <wp:simplePos x="0" y="0"/>
              <wp:positionH relativeFrom="margin">
                <wp:posOffset>-99060</wp:posOffset>
              </wp:positionH>
              <wp:positionV relativeFrom="margin">
                <wp:posOffset>8385810</wp:posOffset>
              </wp:positionV>
              <wp:extent cx="6839585" cy="46355"/>
              <wp:effectExtent l="0" t="0" r="0" b="0"/>
              <wp:wrapSquare wrapText="bothSides"/>
              <wp:docPr id="38" name="Rectangle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39585" cy="46355"/>
                      </a:xfrm>
                      <a:prstGeom prst="rect">
                        <a:avLst/>
                      </a:prstGeom>
                      <a:solidFill>
                        <a:srgbClr val="39302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8" o:spid="_x0000_s1026" style="position:absolute;margin-left:-7.8pt;margin-top:660.3pt;width:538.55pt;height:3.6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CkYmAIAAIYFAAAOAAAAZHJzL2Uyb0RvYy54bWysVE1v2zAMvQ/YfxB0X+18dWkQp8hadBhQ&#10;tEXboWdFlmIDsqhJSpzs14+SbDfrih2G5aCIIvlIPpNcXh4aRfbCuhp0QUdnOSVCcyhrvS3o9+eb&#10;T3NKnGe6ZAq0KOhROHq5+vhh2ZqFGEMFqhSWIIh2i9YUtPLeLLLM8Uo0zJ2BERqVEmzDPIp2m5WW&#10;tYjeqGyc5+dZC7Y0FrhwDl+vk5KuIr6Ugvt7KZ3wRBUUc/PxtPHchDNbLdlia5mpat6lwf4hi4bV&#10;GoMOUNfMM7Kz9R9QTc0tOJD+jEOTgZQ1F7EGrGaUv6nmqWJGxFqQHGcGmtz/g+V3+wdL6rKgE/xS&#10;mjX4jR6RNaa3ShB8Q4Ja4xZo92QebCc5vIZqD9I24R/rIIdI6nEgVRw84fh4Pp9czOYzSjjqpueT&#10;2SxgZq/Oxjr/VUBDwqWgFqNHKtn+1vlk2puEWA5UXd7USkXBbjdXypI9w+87uZjk4y8d+m9mSgdj&#10;DcEtIYaXLBSWSok3f1Qi2Cn9KCRygsmPYyaxG8UQh3EutB8lVcVKkcLPcvz10UP/Bo9YaQQMyBLj&#10;D9gdQG+ZQHrslGVnH1xFbObBOf9bYsl58IiRQfvBuak12PcAFFbVRU72PUmJmsDSBsojdoyFNErO&#10;8Jsav9stc/6BWZwdnDLcB/4eD6mgLSh0N0oqsD/few/22NKopaTFWSyo+7FjVlCivmls9ovRdBqG&#10;NwrT2ecxCvZUsznV6F1zBdgOI9w8hsdrsPeqv0oLzQuujXWIiiqmOcYuKPe2F6582hG4eLhYr6MZ&#10;Dqxh/lY/GR7AA6uhL58PL8yarnk9dv0d9HPLFm96ONkGTw3rnQdZxwZ/5bXjG4c9Nk63mMI2OZWj&#10;1ev6XP0CAAD//wMAUEsDBBQABgAIAAAAIQCsgBos4wAAAA4BAAAPAAAAZHJzL2Rvd25yZXYueG1s&#10;TI/BTsMwEETvSPyDtUjcWjtFDTSNU0GlCgmJQ1oOHJ3YjSPidYjdJvD1bLnAbXdnNPM230yuY2cz&#10;hNajhGQugBmsvW6xkfB22M0egIWoUKvOo5HwZQJsiuurXGXaj1ia8z42jEIwZEqCjbHPOA+1NU6F&#10;ue8Nknb0g1OR1qHhelAjhbuOL4RIuVMtUoNVvdlaU3/sT456y9IetmP19Pm96qede0mfX9+VlLc3&#10;0+MaWDRT/DPDBZ/QoSCmyp9QB9ZJmCXLlKwk3C0ETReLSJMlsOr3dr8CXuT8/xvFDwAAAP//AwBQ&#10;SwECLQAUAAYACAAAACEAtoM4kv4AAADhAQAAEwAAAAAAAAAAAAAAAAAAAAAAW0NvbnRlbnRfVHlw&#10;ZXNdLnhtbFBLAQItABQABgAIAAAAIQA4/SH/1gAAAJQBAAALAAAAAAAAAAAAAAAAAC8BAABfcmVs&#10;cy8ucmVsc1BLAQItABQABgAIAAAAIQAceCkYmAIAAIYFAAAOAAAAAAAAAAAAAAAAAC4CAABkcnMv&#10;ZTJvRG9jLnhtbFBLAQItABQABgAIAAAAIQCsgBos4wAAAA4BAAAPAAAAAAAAAAAAAAAAAPIEAABk&#10;cnMvZG93bnJldi54bWxQSwUGAAAAAAQABADzAAAAAgYAAAAA&#10;" fillcolor="#39302b" stroked="f" strokeweight="2pt">
              <w10:wrap type="square" anchorx="margin" anchory="margin"/>
            </v:rect>
          </w:pict>
        </mc:Fallback>
      </mc:AlternateContent>
    </w:r>
    <w:r w:rsidR="0015620F" w:rsidRPr="00AA0F9C">
      <w:rPr>
        <w:rFonts w:ascii="Leelawadee UI" w:hAnsi="Leelawadee UI" w:cs="Leelawadee UI"/>
        <w:noProof/>
        <w:sz w:val="16"/>
        <w:szCs w:val="25"/>
        <w:u w:val="single"/>
      </w:rPr>
      <mc:AlternateContent>
        <mc:Choice Requires="wps">
          <w:drawing>
            <wp:anchor distT="0" distB="0" distL="0" distR="0" simplePos="0" relativeHeight="251655168" behindDoc="0" locked="0" layoutInCell="1" allowOverlap="1" wp14:anchorId="5643FC74" wp14:editId="25DD396F">
              <wp:simplePos x="0" y="0"/>
              <wp:positionH relativeFrom="rightMargin">
                <wp:posOffset>-469900</wp:posOffset>
              </wp:positionH>
              <wp:positionV relativeFrom="bottomMargin">
                <wp:posOffset>-27305</wp:posOffset>
              </wp:positionV>
              <wp:extent cx="568325" cy="273685"/>
              <wp:effectExtent l="0" t="0" r="3175" b="0"/>
              <wp:wrapSquare wrapText="bothSides"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68325" cy="273685"/>
                      </a:xfrm>
                      <a:prstGeom prst="rect">
                        <a:avLst/>
                      </a:prstGeom>
                      <a:solidFill>
                        <a:srgbClr val="39302B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9643B24" w14:textId="2E6D5CA4" w:rsidR="00F224EA" w:rsidRPr="0015620F" w:rsidRDefault="00F224EA" w:rsidP="006D50B7">
                          <w:pPr>
                            <w:jc w:val="center"/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</w:pPr>
                          <w:r w:rsidRPr="0015620F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begin"/>
                          </w:r>
                          <w:r w:rsidRPr="0015620F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instrText>PAGE   \* MERGEFORMAT</w:instrText>
                          </w:r>
                          <w:r w:rsidRPr="0015620F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separate"/>
                          </w:r>
                          <w:r w:rsidR="00025198">
                            <w:rPr>
                              <w:rFonts w:ascii="Leelawadee UI" w:hAnsi="Leelawadee UI" w:cs="Leelawadee UI"/>
                              <w:b/>
                              <w:noProof/>
                              <w:color w:val="FFFFFF" w:themeColor="background1"/>
                              <w:sz w:val="18"/>
                              <w:szCs w:val="28"/>
                            </w:rPr>
                            <w:t>1</w:t>
                          </w:r>
                          <w:r w:rsidRPr="0015620F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end"/>
                          </w:r>
                          <w:r w:rsidR="00AA0F9C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t xml:space="preserve"> / </w:t>
                          </w:r>
                          <w:r w:rsidR="00AA0F9C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begin"/>
                          </w:r>
                          <w:r w:rsidR="00AA0F9C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instrText xml:space="preserve"> NUMPAGES  \# "0" \* Arabic  \* MERGEFORMAT </w:instrText>
                          </w:r>
                          <w:r w:rsidR="00AA0F9C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separate"/>
                          </w:r>
                          <w:r w:rsidR="00025198">
                            <w:rPr>
                              <w:rFonts w:ascii="Leelawadee UI" w:hAnsi="Leelawadee UI" w:cs="Leelawadee UI"/>
                              <w:b/>
                              <w:noProof/>
                              <w:color w:val="FFFFFF" w:themeColor="background1"/>
                              <w:sz w:val="18"/>
                              <w:szCs w:val="28"/>
                            </w:rPr>
                            <w:t>4</w:t>
                          </w:r>
                          <w:r w:rsidR="00AA0F9C">
                            <w:rPr>
                              <w:rFonts w:ascii="Leelawadee UI" w:hAnsi="Leelawadee UI" w:cs="Leelawadee UI"/>
                              <w:b/>
                              <w:color w:val="FFFFFF" w:themeColor="background1"/>
                              <w:sz w:val="1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40" o:spid="_x0000_s1030" style="position:absolute;margin-left:-37pt;margin-top:-2.15pt;width:44.75pt;height:21.55pt;z-index:251655168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t9QqQIAAKIFAAAOAAAAZHJzL2Uyb0RvYy54bWysVE1v2zAMvQ/YfxB0X+04TZsGdYqsRYcB&#10;RVu0HXpWZCk2IIuapMTJfv0oyXY/1l2G5eCIIvlIPpE8v9i3iuyEdQ3okk6OckqE5lA1elPSH0/X&#10;X+aUOM90xRRoUdKDcPRi+fnTeWcWooAaVCUsQRDtFp0pae29WWSZ47VomTsCIzQqJdiWeRTtJqss&#10;6xC9VVmR5ydZB7YyFrhwDm+vkpIuI76Ugvs7KZ3wRJUUc/Pxa+N3Hb7Z8pwtNpaZuuF9GuwfsmhZ&#10;ozHoCHXFPCNb2/wB1TbcggPpjzi0GUjZcBFrwGom+btqHmtmRKwFyXFmpMn9P1h+u7u3pKlKeoz0&#10;aNbiGz0ga0xvlCB4hwR1xi3Q7tHc215yeAzV7qVtwz/WQfaR1MNIqth7wvFydjKfFjNKOKqK0+nJ&#10;fBYwsxdnY53/JqAl4VBSi9EjlWx343wyHUxCLAeqqa4bpaJgN+tLZcmO4ftOz6Z58bVHf2OmNOlQ&#10;P5/keYTWEAASttKYTSgxFRVP/qBEgFf6QUhkB8soomPsSzFGZJwL7SdJVbNKpERmOf6GPEInB49Y&#10;cwQMyBLjj9g9wGCZQAbslGVvH1xFbOvROVX0l8SS8+gRI4P2o3PbaLAfVaawqj5ysh9IStQElvx+&#10;vY+dEy3DzRqqA3aThTRmzvDrBt/0hjl/zyzOFbYY7gp/hx+pAJ8E+hMlNdhfH90He2x31FLS4ZyW&#10;1P3cMisoUd81DsLZ5Dh0ro/C8ey0QMG+1qxfa/S2vQRslQluJcPjMdh7NRylhfYZV8oqREUV0xxj&#10;l5R7OwiXPu0PXEpcrFbRDIfZMH+jHw0P4IHn0LNP+2dmTd/YHifiFoaZZot3/Z1sg6eG1daDbGLz&#10;v/DavwAugthK/dIKm+a1HK1eVuvyNwAAAP//AwBQSwMEFAAGAAgAAAAhAKShf5HeAAAACAEAAA8A&#10;AABkcnMvZG93bnJldi54bWxMj0FLw0AQhe8F/8Mygrd2o200xGyKCEUwIFgFr9vsmAR3Z2N2mqT/&#10;3u3J3t7wHm++V2xnZ8WIQ+g8KbhdJSCQam86ahR8fuyWGYjAmoy2nlDBCQNsy6tFoXPjJ3rHcc+N&#10;iCUUcq2gZe5zKUPdotNh5Xuk6H37wWmO59BIM+gpljsr75LkXjrdUfzQ6h6fW6x/9ken4NXZpkqn&#10;01jZl7ffr2om3nWk1M31/PQIgnHm/zCc8SM6lJHp4I9kgrAKlg+buIWj2KxBnANpCuKgYJ1lIMtC&#10;Xg4o/wAAAP//AwBQSwECLQAUAAYACAAAACEAtoM4kv4AAADhAQAAEwAAAAAAAAAAAAAAAAAAAAAA&#10;W0NvbnRlbnRfVHlwZXNdLnhtbFBLAQItABQABgAIAAAAIQA4/SH/1gAAAJQBAAALAAAAAAAAAAAA&#10;AAAAAC8BAABfcmVscy8ucmVsc1BLAQItABQABgAIAAAAIQC5Vt9QqQIAAKIFAAAOAAAAAAAAAAAA&#10;AAAAAC4CAABkcnMvZTJvRG9jLnhtbFBLAQItABQABgAIAAAAIQCkoX+R3gAAAAgBAAAPAAAAAAAA&#10;AAAAAAAAAAMFAABkcnMvZG93bnJldi54bWxQSwUGAAAAAAQABADzAAAADgYAAAAA&#10;" fillcolor="#39302b" stroked="f" strokeweight="3pt">
              <v:textbox>
                <w:txbxContent>
                  <w:p w14:paraId="49643B24" w14:textId="2E6D5CA4" w:rsidR="00F224EA" w:rsidRPr="0015620F" w:rsidRDefault="00F224EA" w:rsidP="006D50B7">
                    <w:pPr>
                      <w:jc w:val="center"/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</w:pPr>
                    <w:r w:rsidRPr="0015620F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begin"/>
                    </w:r>
                    <w:r w:rsidRPr="0015620F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instrText>PAGE   \* MERGEFORMAT</w:instrText>
                    </w:r>
                    <w:r w:rsidRPr="0015620F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separate"/>
                    </w:r>
                    <w:r w:rsidR="00025198">
                      <w:rPr>
                        <w:rFonts w:ascii="Leelawadee UI" w:hAnsi="Leelawadee UI" w:cs="Leelawadee UI"/>
                        <w:b/>
                        <w:noProof/>
                        <w:color w:val="FFFFFF" w:themeColor="background1"/>
                        <w:sz w:val="18"/>
                        <w:szCs w:val="28"/>
                      </w:rPr>
                      <w:t>1</w:t>
                    </w:r>
                    <w:r w:rsidRPr="0015620F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end"/>
                    </w:r>
                    <w:r w:rsidR="00AA0F9C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t xml:space="preserve"> / </w:t>
                    </w:r>
                    <w:r w:rsidR="00AA0F9C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begin"/>
                    </w:r>
                    <w:r w:rsidR="00AA0F9C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instrText xml:space="preserve"> NUMPAGES  \# "0" \* Arabic  \* MERGEFORMAT </w:instrText>
                    </w:r>
                    <w:r w:rsidR="00AA0F9C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separate"/>
                    </w:r>
                    <w:r w:rsidR="00025198">
                      <w:rPr>
                        <w:rFonts w:ascii="Leelawadee UI" w:hAnsi="Leelawadee UI" w:cs="Leelawadee UI"/>
                        <w:b/>
                        <w:noProof/>
                        <w:color w:val="FFFFFF" w:themeColor="background1"/>
                        <w:sz w:val="18"/>
                        <w:szCs w:val="28"/>
                      </w:rPr>
                      <w:t>4</w:t>
                    </w:r>
                    <w:r w:rsidR="00AA0F9C">
                      <w:rPr>
                        <w:rFonts w:ascii="Leelawadee UI" w:hAnsi="Leelawadee UI" w:cs="Leelawadee UI"/>
                        <w:b/>
                        <w:color w:val="FFFFFF" w:themeColor="background1"/>
                        <w:sz w:val="1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  <w:r w:rsidR="00C6328A" w:rsidRPr="00AA0F9C">
      <w:rPr>
        <w:rFonts w:ascii="Leelawadee UI" w:hAnsi="Leelawadee UI" w:cs="Leelawadee UI"/>
        <w:sz w:val="18"/>
        <w:szCs w:val="25"/>
        <w:u w:val="single"/>
      </w:rPr>
      <w:t>Date de création</w:t>
    </w:r>
    <w:r w:rsidR="00C6328A" w:rsidRPr="00AA0F9C">
      <w:rPr>
        <w:rFonts w:ascii="Leelawadee UI" w:hAnsi="Leelawadee UI" w:cs="Leelawadee UI"/>
        <w:sz w:val="18"/>
        <w:szCs w:val="25"/>
      </w:rPr>
      <w:t xml:space="preserve"> : </w:t>
    </w:r>
    <w:r w:rsidR="000B2A31">
      <w:rPr>
        <w:rFonts w:ascii="Leelawadee UI" w:hAnsi="Leelawadee UI" w:cs="Leelawadee UI"/>
        <w:sz w:val="18"/>
        <w:szCs w:val="25"/>
      </w:rPr>
      <w:t>08/11/2017</w:t>
    </w:r>
    <w:r w:rsidR="00C6328A" w:rsidRPr="00AA0F9C">
      <w:rPr>
        <w:rFonts w:ascii="Leelawadee UI" w:hAnsi="Leelawadee UI" w:cs="Leelawadee UI"/>
        <w:sz w:val="18"/>
        <w:szCs w:val="25"/>
      </w:rPr>
      <w:t xml:space="preserve"> – </w:t>
    </w:r>
    <w:r w:rsidR="00C6328A" w:rsidRPr="00AA0F9C">
      <w:rPr>
        <w:rFonts w:ascii="Leelawadee UI" w:hAnsi="Leelawadee UI" w:cs="Leelawadee UI"/>
        <w:sz w:val="18"/>
        <w:szCs w:val="25"/>
        <w:u w:val="single"/>
      </w:rPr>
      <w:t>Date de mise à jour</w:t>
    </w:r>
    <w:r w:rsidR="00C6328A" w:rsidRPr="00AA0F9C">
      <w:rPr>
        <w:rFonts w:ascii="Leelawadee UI" w:hAnsi="Leelawadee UI" w:cs="Leelawadee UI"/>
        <w:sz w:val="18"/>
        <w:szCs w:val="25"/>
      </w:rPr>
      <w:t xml:space="preserve"> : </w:t>
    </w:r>
    <w:r w:rsidR="00BF5E1D">
      <w:rPr>
        <w:rFonts w:ascii="Leelawadee UI" w:hAnsi="Leelawadee UI" w:cs="Leelawadee UI"/>
        <w:sz w:val="18"/>
        <w:szCs w:val="25"/>
      </w:rPr>
      <w:t>18/02/2020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D40FC9" w14:textId="77777777" w:rsidR="00025198" w:rsidRDefault="00025198" w:rsidP="005153C1">
      <w:r>
        <w:separator/>
      </w:r>
    </w:p>
  </w:footnote>
  <w:footnote w:type="continuationSeparator" w:id="0">
    <w:p w14:paraId="0147E384" w14:textId="77777777" w:rsidR="00025198" w:rsidRDefault="00025198" w:rsidP="005153C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9FBBB3" w14:textId="731C7985" w:rsidR="00C6328A" w:rsidRPr="00EC041E" w:rsidRDefault="00AA0F9C" w:rsidP="00C6328A">
    <w:pPr>
      <w:pStyle w:val="En-tte"/>
      <w:jc w:val="center"/>
      <w:rPr>
        <w:rFonts w:ascii="Leelawadee UI" w:hAnsi="Leelawadee UI" w:cs="Leelawadee UI"/>
        <w:sz w:val="20"/>
      </w:rPr>
    </w:pPr>
    <w:r w:rsidRPr="00EC041E">
      <w:rPr>
        <w:rFonts w:ascii="Leelawadee UI" w:hAnsi="Leelawadee UI" w:cs="Leelawadee UI"/>
        <w:noProof/>
      </w:rPr>
      <w:drawing>
        <wp:anchor distT="0" distB="0" distL="114300" distR="114300" simplePos="0" relativeHeight="251657216" behindDoc="1" locked="0" layoutInCell="1" allowOverlap="1" wp14:anchorId="4860BFE2" wp14:editId="604B5761">
          <wp:simplePos x="0" y="0"/>
          <wp:positionH relativeFrom="margin">
            <wp:posOffset>2433955</wp:posOffset>
          </wp:positionH>
          <wp:positionV relativeFrom="paragraph">
            <wp:posOffset>-232248</wp:posOffset>
          </wp:positionV>
          <wp:extent cx="1774825" cy="882015"/>
          <wp:effectExtent l="0" t="0" r="0" b="0"/>
          <wp:wrapTight wrapText="bothSides">
            <wp:wrapPolygon edited="0">
              <wp:start x="0" y="0"/>
              <wp:lineTo x="0" y="20994"/>
              <wp:lineTo x="21330" y="20994"/>
              <wp:lineTo x="21330" y="0"/>
              <wp:lineTo x="0" y="0"/>
            </wp:wrapPolygon>
          </wp:wrapTight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Trésors de chefs professionnels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" b="8326"/>
                  <a:stretch/>
                </pic:blipFill>
                <pic:spPr bwMode="auto">
                  <a:xfrm>
                    <a:off x="0" y="0"/>
                    <a:ext cx="1774825" cy="8820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6328A">
      <w:rPr>
        <w:rFonts w:ascii="Leelawadee UI" w:hAnsi="Leelawadee UI" w:cs="Leelawadee UI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B7BCF3D" wp14:editId="11B37CCD">
              <wp:simplePos x="0" y="0"/>
              <wp:positionH relativeFrom="column">
                <wp:posOffset>-95250</wp:posOffset>
              </wp:positionH>
              <wp:positionV relativeFrom="paragraph">
                <wp:posOffset>-151470</wp:posOffset>
              </wp:positionV>
              <wp:extent cx="2243470" cy="1031358"/>
              <wp:effectExtent l="0" t="0" r="4445" b="0"/>
              <wp:wrapNone/>
              <wp:docPr id="1" name="Zone de text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43470" cy="103135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F31A29" w14:textId="7718F124" w:rsidR="00C6328A" w:rsidRPr="00AA0F9C" w:rsidRDefault="00C6328A" w:rsidP="00C6328A">
                          <w:pPr>
                            <w:pStyle w:val="Pieddepage"/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</w:pP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FUSEAU SAS - Rue Charles Lacretelle</w:t>
                          </w:r>
                        </w:p>
                        <w:p w14:paraId="3E3F620D" w14:textId="77777777" w:rsidR="00C6328A" w:rsidRPr="00AA0F9C" w:rsidRDefault="00C6328A" w:rsidP="00C6328A">
                          <w:pPr>
                            <w:pStyle w:val="Pieddepage"/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</w:pP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49070 BEAUCOUZE</w:t>
                          </w:r>
                        </w:p>
                        <w:p w14:paraId="2AC83812" w14:textId="04ACDF10" w:rsidR="00AA0F9C" w:rsidRDefault="00C6328A" w:rsidP="00C6328A">
                          <w:pPr>
                            <w:pStyle w:val="Pieddepage"/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</w:pP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T</w:t>
                          </w:r>
                          <w:r w:rsid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EL</w:t>
                          </w: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.</w:t>
                          </w:r>
                          <w:r w:rsid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 :</w:t>
                          </w: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 02 41 35 10 90 – F</w:t>
                          </w:r>
                          <w:r w:rsid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AX :</w:t>
                          </w: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 02 41 35 10 91</w:t>
                          </w:r>
                        </w:p>
                        <w:p w14:paraId="76BB3ECE" w14:textId="3D6A614E" w:rsidR="00C6328A" w:rsidRPr="00AA0F9C" w:rsidRDefault="00AA0F9C" w:rsidP="00C6328A">
                          <w:pPr>
                            <w:pStyle w:val="Pieddepage"/>
                            <w:rPr>
                              <w:rStyle w:val="Lienhypertexte"/>
                              <w:rFonts w:ascii="Leelawadee UI" w:hAnsi="Leelawadee UI" w:cs="Leelawadee UI"/>
                              <w:color w:val="auto"/>
                              <w:sz w:val="16"/>
                              <w:szCs w:val="16"/>
                              <w:u w:val="none"/>
                            </w:rPr>
                          </w:pPr>
                          <w:r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SITE </w:t>
                          </w:r>
                          <w:r w:rsidR="00C6328A"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: </w:t>
                          </w:r>
                          <w:hyperlink r:id="rId2" w:history="1">
                            <w:r w:rsidR="00C6328A" w:rsidRPr="00AA0F9C">
                              <w:rPr>
                                <w:rStyle w:val="Lienhypertexte"/>
                                <w:rFonts w:ascii="Leelawadee UI" w:hAnsi="Leelawadee UI" w:cs="Leelawadee UI"/>
                                <w:sz w:val="16"/>
                                <w:szCs w:val="16"/>
                              </w:rPr>
                              <w:t>www.tresorsdechefs.com</w:t>
                            </w:r>
                          </w:hyperlink>
                        </w:p>
                        <w:p w14:paraId="7263B8F3" w14:textId="68E0DCA6" w:rsidR="00C6328A" w:rsidRPr="00AA0F9C" w:rsidRDefault="00C6328A" w:rsidP="00C6328A">
                          <w:pPr>
                            <w:pStyle w:val="Pieddepage"/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</w:pP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E-</w:t>
                          </w:r>
                          <w:r w:rsid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>MAIL</w:t>
                          </w:r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 : </w:t>
                          </w:r>
                          <w:hyperlink r:id="rId3" w:history="1">
                            <w:r w:rsidRPr="00AA0F9C">
                              <w:rPr>
                                <w:rStyle w:val="Lienhypertexte"/>
                                <w:rFonts w:ascii="Leelawadee UI" w:hAnsi="Leelawadee UI" w:cs="Leelawadee UI"/>
                                <w:sz w:val="16"/>
                                <w:szCs w:val="16"/>
                              </w:rPr>
                              <w:t>info@fuseau-sas.com</w:t>
                            </w:r>
                          </w:hyperlink>
                          <w:r w:rsidRPr="00AA0F9C">
                            <w:rPr>
                              <w:rFonts w:ascii="Leelawadee UI" w:hAnsi="Leelawadee UI" w:cs="Leelawadee UI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0AE48D34" w14:textId="77777777" w:rsidR="00C6328A" w:rsidRDefault="00C6328A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1" o:spid="_x0000_s1029" type="#_x0000_t202" style="position:absolute;left:0;text-align:left;margin-left:-7.5pt;margin-top:-11.95pt;width:176.65pt;height:8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rSWjgIAAJAFAAAOAAAAZHJzL2Uyb0RvYy54bWysVEtv2zAMvg/YfxB0X51XHwvqFFmLDgOK&#10;tlg7FNhNkaVGmCxqkhI7+/UjZeexrpcOu9iU+JEUPz7OL9rasrUK0YAr+fBowJlyEirjnkv+7fH6&#10;wxlnMQlXCQtOlXyjIr+YvX933vipGsESbKUCQycuThtf8mVKfloUUS5VLeIReOVQqSHUIuExPBdV&#10;EA16r20xGgxOigZC5QNIFSPeXnVKPsv+tVYy3WkdVWK25Pi2lL8hfxf0LWbnYvochF8a2T9D/MMr&#10;amEcBt25uhJJsFUwf7mqjQwQQacjCXUBWhupcg6YzXDwIpuHpfAq54LkRL+jKf4/t/J2fR+YqbB2&#10;nDlRY4m+Y6FYpVhSbVJsSBQ1Pk4R+eARm9pP0BK8v494SZm3OtT0x5wY6pHszY5g9MQkXo5Gk/Hk&#10;FFUSdcPBeDg+PiM/xd7ch5g+K6gZCSUPWMFMrFjfxNRBtxCKFsGa6tpYmw/UNerSBrYWWG+b8iPR&#10;+R8o61hT8pPx8SA7dkDmnWfryI3KfdOHo9S7FLOUNlYRxrqvSiNvOdNXYgspldvFz2hCaQz1FsMe&#10;v3/VW4y7PNAiRwaXdsa1cRBy9nnQ9pRVP7aU6Q6PtTnIm8TULtq+9AuoNtgRAbqxil5eG6zajYjp&#10;XgScI6w07oZ0hx9tAVmHXuJsCeHXa/eEx/ZGLWcNzmXJ48+VCIoz+8Vh438cTiY0yPkwOT4d4SEc&#10;ahaHGreqLwFbAZsbX5dFwie7FXWA+glXyJyioko4ibFLnrbiZeq2Ba4gqebzDMLR9SLduAcvyTXR&#10;Sz352D6J4PvGpem5he0Ei+mL/u2wZOlgvkqgTW5uIrhjtScexz6PR7+iaK8cnjNqv0hnvwEAAP//&#10;AwBQSwMEFAAGAAgAAAAhAIR+KSXiAAAACwEAAA8AAABkcnMvZG93bnJldi54bWxMj8tOwzAQRfdI&#10;/IM1SGxQ67RWIYQ4FUI8pO5oeIidGw9JRDyOYjcJf8+wgt2M5ujOufl2dp0YcQitJw2rZQICqfK2&#10;pVrDS/mwSEGEaMiazhNq+MYA2+L0JDeZ9RM947iPteAQCpnR0MTYZ1KGqkFnwtL3SHz79IMzkdeh&#10;lnYwE4e7Tq6T5FI60xJ/aEyPdw1WX/uj0/BxUb/vwvz4OqmN6u+fxvLqzZZan5/NtzcgIs7xD4Zf&#10;fVaHgp0O/kg2iE7DYrXhLpGHtboGwYRSqQJxYFSlG5BFLv93KH4AAAD//wMAUEsBAi0AFAAGAAgA&#10;AAAhALaDOJL+AAAA4QEAABMAAAAAAAAAAAAAAAAAAAAAAFtDb250ZW50X1R5cGVzXS54bWxQSwEC&#10;LQAUAAYACAAAACEAOP0h/9YAAACUAQAACwAAAAAAAAAAAAAAAAAvAQAAX3JlbHMvLnJlbHNQSwEC&#10;LQAUAAYACAAAACEASQK0lo4CAACQBQAADgAAAAAAAAAAAAAAAAAuAgAAZHJzL2Uyb0RvYy54bWxQ&#10;SwECLQAUAAYACAAAACEAhH4pJeIAAAALAQAADwAAAAAAAAAAAAAAAADoBAAAZHJzL2Rvd25yZXYu&#10;eG1sUEsFBgAAAAAEAAQA8wAAAPcFAAAAAA==&#10;" fillcolor="white [3201]" stroked="f" strokeweight=".5pt">
              <v:textbox>
                <w:txbxContent>
                  <w:p w14:paraId="39F31A29" w14:textId="7718F124" w:rsidR="00C6328A" w:rsidRPr="00AA0F9C" w:rsidRDefault="00C6328A" w:rsidP="00C6328A">
                    <w:pPr>
                      <w:pStyle w:val="Pieddepage"/>
                      <w:rPr>
                        <w:rFonts w:ascii="Leelawadee UI" w:hAnsi="Leelawadee UI" w:cs="Leelawadee UI"/>
                        <w:sz w:val="16"/>
                        <w:szCs w:val="16"/>
                      </w:rPr>
                    </w:pP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FUSEAU SAS - Rue Charles Lacretelle</w:t>
                    </w:r>
                  </w:p>
                  <w:p w14:paraId="3E3F620D" w14:textId="77777777" w:rsidR="00C6328A" w:rsidRPr="00AA0F9C" w:rsidRDefault="00C6328A" w:rsidP="00C6328A">
                    <w:pPr>
                      <w:pStyle w:val="Pieddepage"/>
                      <w:rPr>
                        <w:rFonts w:ascii="Leelawadee UI" w:hAnsi="Leelawadee UI" w:cs="Leelawadee UI"/>
                        <w:sz w:val="16"/>
                        <w:szCs w:val="16"/>
                      </w:rPr>
                    </w:pP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49070 BEAUCOUZE</w:t>
                    </w:r>
                  </w:p>
                  <w:p w14:paraId="2AC83812" w14:textId="04ACDF10" w:rsidR="00AA0F9C" w:rsidRDefault="00C6328A" w:rsidP="00C6328A">
                    <w:pPr>
                      <w:pStyle w:val="Pieddepage"/>
                      <w:rPr>
                        <w:rFonts w:ascii="Leelawadee UI" w:hAnsi="Leelawadee UI" w:cs="Leelawadee UI"/>
                        <w:sz w:val="16"/>
                        <w:szCs w:val="16"/>
                      </w:rPr>
                    </w:pP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T</w:t>
                    </w:r>
                    <w:r w:rsid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EL</w:t>
                    </w: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.</w:t>
                    </w:r>
                    <w:r w:rsid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 :</w:t>
                    </w: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 02 41 35 10 90 – F</w:t>
                    </w:r>
                    <w:r w:rsid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AX :</w:t>
                    </w: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 02 41 35 10 91</w:t>
                    </w:r>
                  </w:p>
                  <w:p w14:paraId="76BB3ECE" w14:textId="3D6A614E" w:rsidR="00C6328A" w:rsidRPr="00AA0F9C" w:rsidRDefault="00AA0F9C" w:rsidP="00C6328A">
                    <w:pPr>
                      <w:pStyle w:val="Pieddepage"/>
                      <w:rPr>
                        <w:rStyle w:val="Lienhypertexte"/>
                        <w:rFonts w:ascii="Leelawadee UI" w:hAnsi="Leelawadee UI" w:cs="Leelawadee UI"/>
                        <w:color w:val="auto"/>
                        <w:sz w:val="16"/>
                        <w:szCs w:val="16"/>
                        <w:u w:val="none"/>
                      </w:rPr>
                    </w:pPr>
                    <w:r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SITE </w:t>
                    </w:r>
                    <w:r w:rsidR="00C6328A"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: </w:t>
                    </w:r>
                    <w:hyperlink r:id="rId4" w:history="1">
                      <w:r w:rsidR="00C6328A" w:rsidRPr="00AA0F9C">
                        <w:rPr>
                          <w:rStyle w:val="Lienhypertexte"/>
                          <w:rFonts w:ascii="Leelawadee UI" w:hAnsi="Leelawadee UI" w:cs="Leelawadee UI"/>
                          <w:sz w:val="16"/>
                          <w:szCs w:val="16"/>
                        </w:rPr>
                        <w:t>www.tresorsdechefs.com</w:t>
                      </w:r>
                    </w:hyperlink>
                  </w:p>
                  <w:p w14:paraId="7263B8F3" w14:textId="68E0DCA6" w:rsidR="00C6328A" w:rsidRPr="00AA0F9C" w:rsidRDefault="00C6328A" w:rsidP="00C6328A">
                    <w:pPr>
                      <w:pStyle w:val="Pieddepage"/>
                      <w:rPr>
                        <w:rFonts w:ascii="Leelawadee UI" w:hAnsi="Leelawadee UI" w:cs="Leelawadee UI"/>
                        <w:sz w:val="16"/>
                        <w:szCs w:val="16"/>
                      </w:rPr>
                    </w:pP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E-</w:t>
                    </w:r>
                    <w:r w:rsid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>MAIL</w:t>
                    </w:r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 : </w:t>
                    </w:r>
                    <w:hyperlink r:id="rId5" w:history="1">
                      <w:r w:rsidRPr="00AA0F9C">
                        <w:rPr>
                          <w:rStyle w:val="Lienhypertexte"/>
                          <w:rFonts w:ascii="Leelawadee UI" w:hAnsi="Leelawadee UI" w:cs="Leelawadee UI"/>
                          <w:sz w:val="16"/>
                          <w:szCs w:val="16"/>
                        </w:rPr>
                        <w:t>info@fuseau-sas.com</w:t>
                      </w:r>
                    </w:hyperlink>
                    <w:r w:rsidRPr="00AA0F9C">
                      <w:rPr>
                        <w:rFonts w:ascii="Leelawadee UI" w:hAnsi="Leelawadee UI" w:cs="Leelawadee UI"/>
                        <w:sz w:val="16"/>
                        <w:szCs w:val="16"/>
                      </w:rPr>
                      <w:t xml:space="preserve"> </w:t>
                    </w:r>
                  </w:p>
                  <w:p w14:paraId="0AE48D34" w14:textId="77777777" w:rsidR="00C6328A" w:rsidRDefault="00C6328A"/>
                </w:txbxContent>
              </v:textbox>
            </v:shape>
          </w:pict>
        </mc:Fallback>
      </mc:AlternateContent>
    </w:r>
  </w:p>
  <w:p w14:paraId="3C8EBDB8" w14:textId="1559A988" w:rsidR="00EA4BBA" w:rsidRPr="00C6328A" w:rsidRDefault="00EA4BBA" w:rsidP="00C6328A">
    <w:pPr>
      <w:pStyle w:val="En-tte"/>
      <w:jc w:val="center"/>
      <w:rPr>
        <w:rFonts w:ascii="Leelawadee UI" w:hAnsi="Leelawadee UI" w:cs="Leelawadee UI"/>
        <w:sz w:val="20"/>
        <w:u w:val="single"/>
      </w:rPr>
    </w:pPr>
  </w:p>
  <w:p w14:paraId="4B111083" w14:textId="641D4472" w:rsidR="00EA4BBA" w:rsidRDefault="00000EB0" w:rsidP="00000EB0">
    <w:pPr>
      <w:pStyle w:val="En-tte"/>
      <w:tabs>
        <w:tab w:val="clear" w:pos="4536"/>
        <w:tab w:val="clear" w:pos="9072"/>
        <w:tab w:val="left" w:pos="5157"/>
      </w:tabs>
    </w:pPr>
    <w:r>
      <w:tab/>
    </w:r>
  </w:p>
  <w:p w14:paraId="39D18935" w14:textId="77777777" w:rsidR="00EC041E" w:rsidRDefault="00EC041E" w:rsidP="00000EB0">
    <w:pPr>
      <w:pStyle w:val="En-tte"/>
    </w:pPr>
  </w:p>
  <w:p w14:paraId="4564195A" w14:textId="77777777" w:rsidR="00AA0F9C" w:rsidRPr="00EC041E" w:rsidRDefault="00AA0F9C" w:rsidP="00000EB0">
    <w:pPr>
      <w:pStyle w:val="En-tte"/>
      <w:rPr>
        <w:rFonts w:ascii="Leelawadee UI" w:hAnsi="Leelawadee UI" w:cs="Leelawadee UI"/>
        <w:b/>
        <w:sz w:val="20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B7362"/>
    <w:multiLevelType w:val="hybridMultilevel"/>
    <w:tmpl w:val="6D3AE4E2"/>
    <w:lvl w:ilvl="0" w:tplc="0D9C6E66">
      <w:start w:val="6"/>
      <w:numFmt w:val="bullet"/>
      <w:lvlText w:val=""/>
      <w:lvlJc w:val="left"/>
      <w:pPr>
        <w:ind w:left="1068" w:hanging="360"/>
      </w:pPr>
      <w:rPr>
        <w:rFonts w:ascii="Symbol" w:eastAsiaTheme="minorEastAsia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42BB510B"/>
    <w:multiLevelType w:val="hybridMultilevel"/>
    <w:tmpl w:val="15C234DC"/>
    <w:lvl w:ilvl="0" w:tplc="5BC28F4E">
      <w:start w:val="6"/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2FB5D94"/>
    <w:multiLevelType w:val="hybridMultilevel"/>
    <w:tmpl w:val="84C879D8"/>
    <w:lvl w:ilvl="0" w:tplc="450892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8313A9"/>
    <w:multiLevelType w:val="hybridMultilevel"/>
    <w:tmpl w:val="7B8E89A2"/>
    <w:lvl w:ilvl="0" w:tplc="40DE0468">
      <w:start w:val="6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E8C0FFD"/>
    <w:multiLevelType w:val="hybridMultilevel"/>
    <w:tmpl w:val="A38801C0"/>
    <w:lvl w:ilvl="0" w:tplc="0D9C6E66">
      <w:start w:val="6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1DF7CFA"/>
    <w:multiLevelType w:val="hybridMultilevel"/>
    <w:tmpl w:val="C364829E"/>
    <w:lvl w:ilvl="0" w:tplc="0D9C6E66">
      <w:start w:val="6"/>
      <w:numFmt w:val="bullet"/>
      <w:lvlText w:val=""/>
      <w:lvlJc w:val="left"/>
      <w:pPr>
        <w:ind w:left="1068" w:hanging="360"/>
      </w:pPr>
      <w:rPr>
        <w:rFonts w:ascii="Symbol" w:eastAsiaTheme="minorEastAsia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>
    <w:nsid w:val="660C17B8"/>
    <w:multiLevelType w:val="hybridMultilevel"/>
    <w:tmpl w:val="44026876"/>
    <w:lvl w:ilvl="0" w:tplc="000C0A9C">
      <w:start w:val="5"/>
      <w:numFmt w:val="bullet"/>
      <w:lvlText w:val="-"/>
      <w:lvlJc w:val="left"/>
      <w:pPr>
        <w:ind w:left="720" w:hanging="360"/>
      </w:pPr>
      <w:rPr>
        <w:rFonts w:ascii="Lobster 1.4" w:eastAsiaTheme="minorEastAsia" w:hAnsi="Lobster 1.4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77D6903"/>
    <w:multiLevelType w:val="hybridMultilevel"/>
    <w:tmpl w:val="0C021F34"/>
    <w:lvl w:ilvl="0" w:tplc="C568C974">
      <w:start w:val="1194"/>
      <w:numFmt w:val="bullet"/>
      <w:lvlText w:val="-"/>
      <w:lvlJc w:val="left"/>
      <w:pPr>
        <w:ind w:left="420" w:hanging="360"/>
      </w:pPr>
      <w:rPr>
        <w:rFonts w:ascii="Leelawadee UI" w:eastAsiaTheme="minorEastAsia" w:hAnsi="Leelawadee UI" w:cs="Leelawadee UI" w:hint="default"/>
      </w:rPr>
    </w:lvl>
    <w:lvl w:ilvl="1" w:tplc="040C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>
    <w:nsid w:val="6DAE00E8"/>
    <w:multiLevelType w:val="hybridMultilevel"/>
    <w:tmpl w:val="859E72AA"/>
    <w:lvl w:ilvl="0" w:tplc="450892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D070B4"/>
    <w:multiLevelType w:val="hybridMultilevel"/>
    <w:tmpl w:val="0F40864A"/>
    <w:lvl w:ilvl="0" w:tplc="6158EBF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D9C6E66">
      <w:start w:val="6"/>
      <w:numFmt w:val="bullet"/>
      <w:lvlText w:val=""/>
      <w:lvlJc w:val="left"/>
      <w:pPr>
        <w:ind w:left="1440" w:hanging="360"/>
      </w:pPr>
      <w:rPr>
        <w:rFonts w:ascii="Symbol" w:eastAsiaTheme="minorEastAsia" w:hAnsi="Symbol" w:cstheme="minorBidi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4"/>
  </w:num>
  <w:num w:numId="5">
    <w:abstractNumId w:val="9"/>
  </w:num>
  <w:num w:numId="6">
    <w:abstractNumId w:val="8"/>
  </w:num>
  <w:num w:numId="7">
    <w:abstractNumId w:val="2"/>
  </w:num>
  <w:num w:numId="8">
    <w:abstractNumId w:val="0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53C1"/>
    <w:rsid w:val="00000EB0"/>
    <w:rsid w:val="00004598"/>
    <w:rsid w:val="00012AF4"/>
    <w:rsid w:val="00025198"/>
    <w:rsid w:val="000330D6"/>
    <w:rsid w:val="0006389F"/>
    <w:rsid w:val="00084B9A"/>
    <w:rsid w:val="000B2A31"/>
    <w:rsid w:val="000B2B1B"/>
    <w:rsid w:val="000F7108"/>
    <w:rsid w:val="00104294"/>
    <w:rsid w:val="00116108"/>
    <w:rsid w:val="00152B98"/>
    <w:rsid w:val="0015620F"/>
    <w:rsid w:val="001671F4"/>
    <w:rsid w:val="00193740"/>
    <w:rsid w:val="001B7E35"/>
    <w:rsid w:val="001C38AA"/>
    <w:rsid w:val="001C6670"/>
    <w:rsid w:val="001D0FC0"/>
    <w:rsid w:val="001D15E5"/>
    <w:rsid w:val="001E169B"/>
    <w:rsid w:val="001F55F3"/>
    <w:rsid w:val="00246938"/>
    <w:rsid w:val="002531C4"/>
    <w:rsid w:val="00260FC5"/>
    <w:rsid w:val="0026237C"/>
    <w:rsid w:val="00273987"/>
    <w:rsid w:val="00277DF8"/>
    <w:rsid w:val="002D0FC5"/>
    <w:rsid w:val="002D7ECB"/>
    <w:rsid w:val="002E42DD"/>
    <w:rsid w:val="003017CE"/>
    <w:rsid w:val="003023DD"/>
    <w:rsid w:val="0031664C"/>
    <w:rsid w:val="00356BF4"/>
    <w:rsid w:val="00361BFC"/>
    <w:rsid w:val="00367D2D"/>
    <w:rsid w:val="003751F2"/>
    <w:rsid w:val="00377313"/>
    <w:rsid w:val="003A054B"/>
    <w:rsid w:val="003A6EE1"/>
    <w:rsid w:val="003B7821"/>
    <w:rsid w:val="003C26D1"/>
    <w:rsid w:val="003C5F6C"/>
    <w:rsid w:val="00410C40"/>
    <w:rsid w:val="00431713"/>
    <w:rsid w:val="00454A3C"/>
    <w:rsid w:val="00460EF4"/>
    <w:rsid w:val="00477F0F"/>
    <w:rsid w:val="0049245E"/>
    <w:rsid w:val="004B6175"/>
    <w:rsid w:val="004C5990"/>
    <w:rsid w:val="004D012D"/>
    <w:rsid w:val="004E0786"/>
    <w:rsid w:val="004E2C71"/>
    <w:rsid w:val="004E5999"/>
    <w:rsid w:val="004E6FF7"/>
    <w:rsid w:val="004F31C9"/>
    <w:rsid w:val="004F4652"/>
    <w:rsid w:val="0050250A"/>
    <w:rsid w:val="00512232"/>
    <w:rsid w:val="00513283"/>
    <w:rsid w:val="005153C1"/>
    <w:rsid w:val="00527A2E"/>
    <w:rsid w:val="0055167B"/>
    <w:rsid w:val="00553B5E"/>
    <w:rsid w:val="00554CED"/>
    <w:rsid w:val="00583D57"/>
    <w:rsid w:val="00584C9C"/>
    <w:rsid w:val="00594170"/>
    <w:rsid w:val="005A34C8"/>
    <w:rsid w:val="005A63A3"/>
    <w:rsid w:val="005A7479"/>
    <w:rsid w:val="005B6BFC"/>
    <w:rsid w:val="005C0537"/>
    <w:rsid w:val="005D3FB8"/>
    <w:rsid w:val="0062143D"/>
    <w:rsid w:val="0062745C"/>
    <w:rsid w:val="006473D2"/>
    <w:rsid w:val="00691225"/>
    <w:rsid w:val="00695701"/>
    <w:rsid w:val="0069694A"/>
    <w:rsid w:val="006B6021"/>
    <w:rsid w:val="006C49A0"/>
    <w:rsid w:val="006D50B7"/>
    <w:rsid w:val="00726BB4"/>
    <w:rsid w:val="00763B5E"/>
    <w:rsid w:val="00783289"/>
    <w:rsid w:val="00795E44"/>
    <w:rsid w:val="007C06BA"/>
    <w:rsid w:val="007C0D8E"/>
    <w:rsid w:val="007F0402"/>
    <w:rsid w:val="007F5406"/>
    <w:rsid w:val="00825BB0"/>
    <w:rsid w:val="00831171"/>
    <w:rsid w:val="00831BE4"/>
    <w:rsid w:val="00835761"/>
    <w:rsid w:val="00865EA3"/>
    <w:rsid w:val="00881710"/>
    <w:rsid w:val="00881CE2"/>
    <w:rsid w:val="008C1E58"/>
    <w:rsid w:val="008E208F"/>
    <w:rsid w:val="008E503D"/>
    <w:rsid w:val="008F09BD"/>
    <w:rsid w:val="008F708C"/>
    <w:rsid w:val="00946677"/>
    <w:rsid w:val="009617AC"/>
    <w:rsid w:val="00985685"/>
    <w:rsid w:val="009A08CC"/>
    <w:rsid w:val="009B41F0"/>
    <w:rsid w:val="009C7BEF"/>
    <w:rsid w:val="009D2E72"/>
    <w:rsid w:val="009D30A4"/>
    <w:rsid w:val="009E7F69"/>
    <w:rsid w:val="00A14E4A"/>
    <w:rsid w:val="00A1680D"/>
    <w:rsid w:val="00A367C6"/>
    <w:rsid w:val="00A42AC2"/>
    <w:rsid w:val="00A447C0"/>
    <w:rsid w:val="00A64A38"/>
    <w:rsid w:val="00A73FE2"/>
    <w:rsid w:val="00A9759E"/>
    <w:rsid w:val="00AA0F9C"/>
    <w:rsid w:val="00AF61B8"/>
    <w:rsid w:val="00B02D55"/>
    <w:rsid w:val="00B10C2E"/>
    <w:rsid w:val="00B279B2"/>
    <w:rsid w:val="00B32F12"/>
    <w:rsid w:val="00B51163"/>
    <w:rsid w:val="00B86783"/>
    <w:rsid w:val="00B9479D"/>
    <w:rsid w:val="00BA6545"/>
    <w:rsid w:val="00BB4B91"/>
    <w:rsid w:val="00BD327F"/>
    <w:rsid w:val="00BF5E1D"/>
    <w:rsid w:val="00C16520"/>
    <w:rsid w:val="00C20A04"/>
    <w:rsid w:val="00C23C85"/>
    <w:rsid w:val="00C6328A"/>
    <w:rsid w:val="00CA70AD"/>
    <w:rsid w:val="00CB27BB"/>
    <w:rsid w:val="00CC7961"/>
    <w:rsid w:val="00CF6D32"/>
    <w:rsid w:val="00D01821"/>
    <w:rsid w:val="00D27193"/>
    <w:rsid w:val="00D30779"/>
    <w:rsid w:val="00D40A95"/>
    <w:rsid w:val="00D44633"/>
    <w:rsid w:val="00D44916"/>
    <w:rsid w:val="00D44F07"/>
    <w:rsid w:val="00D46ECA"/>
    <w:rsid w:val="00D76FC0"/>
    <w:rsid w:val="00D979D8"/>
    <w:rsid w:val="00DA0976"/>
    <w:rsid w:val="00DB7D5B"/>
    <w:rsid w:val="00E14A3B"/>
    <w:rsid w:val="00E4122E"/>
    <w:rsid w:val="00E450D1"/>
    <w:rsid w:val="00E628A9"/>
    <w:rsid w:val="00E63FFA"/>
    <w:rsid w:val="00E74A1B"/>
    <w:rsid w:val="00E84477"/>
    <w:rsid w:val="00E94A81"/>
    <w:rsid w:val="00EA4BBA"/>
    <w:rsid w:val="00EB23B8"/>
    <w:rsid w:val="00EB4F8F"/>
    <w:rsid w:val="00EC041E"/>
    <w:rsid w:val="00EE46BA"/>
    <w:rsid w:val="00EE5856"/>
    <w:rsid w:val="00EF00C8"/>
    <w:rsid w:val="00F01CC4"/>
    <w:rsid w:val="00F224EA"/>
    <w:rsid w:val="00F3390B"/>
    <w:rsid w:val="00F37A7D"/>
    <w:rsid w:val="00F444C7"/>
    <w:rsid w:val="00F7224C"/>
    <w:rsid w:val="00F722E4"/>
    <w:rsid w:val="00F91C10"/>
    <w:rsid w:val="00FA11C3"/>
    <w:rsid w:val="00FB5D02"/>
    <w:rsid w:val="00FC00AC"/>
    <w:rsid w:val="00FD241F"/>
    <w:rsid w:val="00FD7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7D0588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5153C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153C1"/>
  </w:style>
  <w:style w:type="paragraph" w:styleId="Pieddepage">
    <w:name w:val="footer"/>
    <w:basedOn w:val="Normal"/>
    <w:link w:val="PieddepageCar"/>
    <w:uiPriority w:val="99"/>
    <w:unhideWhenUsed/>
    <w:rsid w:val="005153C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153C1"/>
  </w:style>
  <w:style w:type="paragraph" w:styleId="Textedebulles">
    <w:name w:val="Balloon Text"/>
    <w:basedOn w:val="Normal"/>
    <w:link w:val="TextedebullesCar"/>
    <w:uiPriority w:val="99"/>
    <w:semiHidden/>
    <w:unhideWhenUsed/>
    <w:rsid w:val="005153C1"/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53C1"/>
    <w:rPr>
      <w:rFonts w:ascii="Lucida Grande" w:hAnsi="Lucida Grande"/>
      <w:sz w:val="18"/>
      <w:szCs w:val="18"/>
    </w:rPr>
  </w:style>
  <w:style w:type="table" w:styleId="Grilledutableau">
    <w:name w:val="Table Grid"/>
    <w:basedOn w:val="TableauNormal"/>
    <w:uiPriority w:val="59"/>
    <w:rsid w:val="00553B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rameclaire-Accent1">
    <w:name w:val="Light Shading Accent 1"/>
    <w:basedOn w:val="TableauNormal"/>
    <w:uiPriority w:val="60"/>
    <w:rsid w:val="00553B5E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steclaire">
    <w:name w:val="Light List"/>
    <w:basedOn w:val="TableauNormal"/>
    <w:uiPriority w:val="61"/>
    <w:rsid w:val="00553B5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rsid w:val="00553B5E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Grilleclaire-Accent1">
    <w:name w:val="Light Grid Accent 1"/>
    <w:basedOn w:val="TableauNormal"/>
    <w:uiPriority w:val="62"/>
    <w:rsid w:val="00553B5E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illeclaire-Accent6">
    <w:name w:val="Light Grid Accent 6"/>
    <w:basedOn w:val="TableauNormal"/>
    <w:uiPriority w:val="62"/>
    <w:rsid w:val="00553B5E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Grillecouleur-Accent6">
    <w:name w:val="Colorful Grid Accent 6"/>
    <w:basedOn w:val="TableauNormal"/>
    <w:uiPriority w:val="73"/>
    <w:rsid w:val="00553B5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Trameclaire-Accent6">
    <w:name w:val="Light Shading Accent 6"/>
    <w:basedOn w:val="TableauNormal"/>
    <w:uiPriority w:val="60"/>
    <w:rsid w:val="00553B5E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Trameclaire-Accent3">
    <w:name w:val="Light Shading Accent 3"/>
    <w:basedOn w:val="TableauNormal"/>
    <w:uiPriority w:val="60"/>
    <w:rsid w:val="00553B5E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rameclaire-Accent2">
    <w:name w:val="Light Shading Accent 2"/>
    <w:basedOn w:val="TableauNormal"/>
    <w:uiPriority w:val="60"/>
    <w:rsid w:val="00553B5E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Tramemoyenne1">
    <w:name w:val="Medium Shading 1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efonce-Accent6">
    <w:name w:val="Dark List Accent 6"/>
    <w:basedOn w:val="TableauNormal"/>
    <w:uiPriority w:val="70"/>
    <w:rsid w:val="00553B5E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Grillemoyenne2-Accent6">
    <w:name w:val="Medium Grid 2 Accent 6"/>
    <w:basedOn w:val="TableauNormal"/>
    <w:uiPriority w:val="68"/>
    <w:rsid w:val="00553B5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-Accent6">
    <w:name w:val="Medium Grid 3 Accent 6"/>
    <w:basedOn w:val="TableauNormal"/>
    <w:uiPriority w:val="69"/>
    <w:rsid w:val="00553B5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ecouleur-Accent5">
    <w:name w:val="Colorful List Accent 5"/>
    <w:basedOn w:val="TableauNormal"/>
    <w:uiPriority w:val="72"/>
    <w:rsid w:val="00553B5E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moyenne2-Accent6">
    <w:name w:val="Medium List 2 Accent 6"/>
    <w:basedOn w:val="TableauNormal"/>
    <w:uiPriority w:val="66"/>
    <w:rsid w:val="00553B5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illemoyenne3-Accent3">
    <w:name w:val="Medium Grid 3 Accent 3"/>
    <w:basedOn w:val="TableauNormal"/>
    <w:uiPriority w:val="69"/>
    <w:rsid w:val="00553B5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Listecouleur-Accent4">
    <w:name w:val="Colorful List Accent 4"/>
    <w:basedOn w:val="TableauNormal"/>
    <w:uiPriority w:val="72"/>
    <w:rsid w:val="00553B5E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llecouleur-Accent3">
    <w:name w:val="Colorful Grid Accent 3"/>
    <w:basedOn w:val="TableauNormal"/>
    <w:uiPriority w:val="73"/>
    <w:rsid w:val="00553B5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Tramemoyenne1-Accent6">
    <w:name w:val="Medium Shading 1 Accent 6"/>
    <w:basedOn w:val="TableauNormal"/>
    <w:uiPriority w:val="63"/>
    <w:rsid w:val="00D44916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Lienhypertexte">
    <w:name w:val="Hyperlink"/>
    <w:basedOn w:val="Policepardfaut"/>
    <w:uiPriority w:val="99"/>
    <w:unhideWhenUsed/>
    <w:rsid w:val="00000EB0"/>
    <w:rPr>
      <w:color w:val="0000FF" w:themeColor="hyperlink"/>
      <w:u w:val="single"/>
    </w:rPr>
  </w:style>
  <w:style w:type="character" w:customStyle="1" w:styleId="Textedelespacerserv">
    <w:name w:val="Texte de l’espace réservé"/>
    <w:basedOn w:val="Policepardfaut"/>
    <w:uiPriority w:val="99"/>
    <w:semiHidden/>
    <w:rsid w:val="00EC041E"/>
    <w:rPr>
      <w:color w:val="808080"/>
    </w:rPr>
  </w:style>
  <w:style w:type="table" w:customStyle="1" w:styleId="ListTable3">
    <w:name w:val="List Table 3"/>
    <w:basedOn w:val="TableauNormal"/>
    <w:uiPriority w:val="48"/>
    <w:rsid w:val="00A42AC2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paragraph" w:styleId="Paragraphedeliste">
    <w:name w:val="List Paragraph"/>
    <w:basedOn w:val="Normal"/>
    <w:uiPriority w:val="34"/>
    <w:qFormat/>
    <w:rsid w:val="00E450D1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D44F07"/>
    <w:pPr>
      <w:spacing w:after="200"/>
    </w:pPr>
    <w:rPr>
      <w:i/>
      <w:iCs/>
      <w:color w:val="1F497D" w:themeColor="text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5153C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153C1"/>
  </w:style>
  <w:style w:type="paragraph" w:styleId="Pieddepage">
    <w:name w:val="footer"/>
    <w:basedOn w:val="Normal"/>
    <w:link w:val="PieddepageCar"/>
    <w:uiPriority w:val="99"/>
    <w:unhideWhenUsed/>
    <w:rsid w:val="005153C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153C1"/>
  </w:style>
  <w:style w:type="paragraph" w:styleId="Textedebulles">
    <w:name w:val="Balloon Text"/>
    <w:basedOn w:val="Normal"/>
    <w:link w:val="TextedebullesCar"/>
    <w:uiPriority w:val="99"/>
    <w:semiHidden/>
    <w:unhideWhenUsed/>
    <w:rsid w:val="005153C1"/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53C1"/>
    <w:rPr>
      <w:rFonts w:ascii="Lucida Grande" w:hAnsi="Lucida Grande"/>
      <w:sz w:val="18"/>
      <w:szCs w:val="18"/>
    </w:rPr>
  </w:style>
  <w:style w:type="table" w:styleId="Grilledutableau">
    <w:name w:val="Table Grid"/>
    <w:basedOn w:val="TableauNormal"/>
    <w:uiPriority w:val="59"/>
    <w:rsid w:val="00553B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rameclaire-Accent1">
    <w:name w:val="Light Shading Accent 1"/>
    <w:basedOn w:val="TableauNormal"/>
    <w:uiPriority w:val="60"/>
    <w:rsid w:val="00553B5E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steclaire">
    <w:name w:val="Light List"/>
    <w:basedOn w:val="TableauNormal"/>
    <w:uiPriority w:val="61"/>
    <w:rsid w:val="00553B5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rsid w:val="00553B5E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Grilleclaire-Accent1">
    <w:name w:val="Light Grid Accent 1"/>
    <w:basedOn w:val="TableauNormal"/>
    <w:uiPriority w:val="62"/>
    <w:rsid w:val="00553B5E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illeclaire-Accent6">
    <w:name w:val="Light Grid Accent 6"/>
    <w:basedOn w:val="TableauNormal"/>
    <w:uiPriority w:val="62"/>
    <w:rsid w:val="00553B5E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Grillecouleur-Accent6">
    <w:name w:val="Colorful Grid Accent 6"/>
    <w:basedOn w:val="TableauNormal"/>
    <w:uiPriority w:val="73"/>
    <w:rsid w:val="00553B5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Trameclaire-Accent6">
    <w:name w:val="Light Shading Accent 6"/>
    <w:basedOn w:val="TableauNormal"/>
    <w:uiPriority w:val="60"/>
    <w:rsid w:val="00553B5E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Trameclaire-Accent3">
    <w:name w:val="Light Shading Accent 3"/>
    <w:basedOn w:val="TableauNormal"/>
    <w:uiPriority w:val="60"/>
    <w:rsid w:val="00553B5E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rameclaire-Accent2">
    <w:name w:val="Light Shading Accent 2"/>
    <w:basedOn w:val="TableauNormal"/>
    <w:uiPriority w:val="60"/>
    <w:rsid w:val="00553B5E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Tramemoyenne1">
    <w:name w:val="Medium Shading 1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rsid w:val="00553B5E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efonce-Accent6">
    <w:name w:val="Dark List Accent 6"/>
    <w:basedOn w:val="TableauNormal"/>
    <w:uiPriority w:val="70"/>
    <w:rsid w:val="00553B5E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Grillemoyenne2-Accent6">
    <w:name w:val="Medium Grid 2 Accent 6"/>
    <w:basedOn w:val="TableauNormal"/>
    <w:uiPriority w:val="68"/>
    <w:rsid w:val="00553B5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-Accent6">
    <w:name w:val="Medium Grid 3 Accent 6"/>
    <w:basedOn w:val="TableauNormal"/>
    <w:uiPriority w:val="69"/>
    <w:rsid w:val="00553B5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ecouleur-Accent5">
    <w:name w:val="Colorful List Accent 5"/>
    <w:basedOn w:val="TableauNormal"/>
    <w:uiPriority w:val="72"/>
    <w:rsid w:val="00553B5E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moyenne2-Accent6">
    <w:name w:val="Medium List 2 Accent 6"/>
    <w:basedOn w:val="TableauNormal"/>
    <w:uiPriority w:val="66"/>
    <w:rsid w:val="00553B5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illemoyenne3-Accent3">
    <w:name w:val="Medium Grid 3 Accent 3"/>
    <w:basedOn w:val="TableauNormal"/>
    <w:uiPriority w:val="69"/>
    <w:rsid w:val="00553B5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Listecouleur-Accent4">
    <w:name w:val="Colorful List Accent 4"/>
    <w:basedOn w:val="TableauNormal"/>
    <w:uiPriority w:val="72"/>
    <w:rsid w:val="00553B5E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llecouleur-Accent3">
    <w:name w:val="Colorful Grid Accent 3"/>
    <w:basedOn w:val="TableauNormal"/>
    <w:uiPriority w:val="73"/>
    <w:rsid w:val="00553B5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Tramemoyenne1-Accent6">
    <w:name w:val="Medium Shading 1 Accent 6"/>
    <w:basedOn w:val="TableauNormal"/>
    <w:uiPriority w:val="63"/>
    <w:rsid w:val="00D44916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Lienhypertexte">
    <w:name w:val="Hyperlink"/>
    <w:basedOn w:val="Policepardfaut"/>
    <w:uiPriority w:val="99"/>
    <w:unhideWhenUsed/>
    <w:rsid w:val="00000EB0"/>
    <w:rPr>
      <w:color w:val="0000FF" w:themeColor="hyperlink"/>
      <w:u w:val="single"/>
    </w:rPr>
  </w:style>
  <w:style w:type="character" w:customStyle="1" w:styleId="Textedelespacerserv">
    <w:name w:val="Texte de l’espace réservé"/>
    <w:basedOn w:val="Policepardfaut"/>
    <w:uiPriority w:val="99"/>
    <w:semiHidden/>
    <w:rsid w:val="00EC041E"/>
    <w:rPr>
      <w:color w:val="808080"/>
    </w:rPr>
  </w:style>
  <w:style w:type="table" w:customStyle="1" w:styleId="ListTable3">
    <w:name w:val="List Table 3"/>
    <w:basedOn w:val="TableauNormal"/>
    <w:uiPriority w:val="48"/>
    <w:rsid w:val="00A42AC2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paragraph" w:styleId="Paragraphedeliste">
    <w:name w:val="List Paragraph"/>
    <w:basedOn w:val="Normal"/>
    <w:uiPriority w:val="34"/>
    <w:qFormat/>
    <w:rsid w:val="00E450D1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D44F07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60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gi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fuseau-sas.com" TargetMode="External"/><Relationship Id="rId2" Type="http://schemas.openxmlformats.org/officeDocument/2006/relationships/hyperlink" Target="http://www.tresorsdechefs.com" TargetMode="External"/><Relationship Id="rId1" Type="http://schemas.openxmlformats.org/officeDocument/2006/relationships/image" Target="media/image2.jpg"/><Relationship Id="rId5" Type="http://schemas.openxmlformats.org/officeDocument/2006/relationships/hyperlink" Target="mailto:info@fuseau-sas.com" TargetMode="External"/><Relationship Id="rId4" Type="http://schemas.openxmlformats.org/officeDocument/2006/relationships/hyperlink" Target="http://www.tresorsdechefs.com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0A740CB-7941-4712-A49B-F518CE08B2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519</Words>
  <Characters>2860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Fuseau Service Qualite</dc:creator>
  <cp:lastModifiedBy>Mathilde</cp:lastModifiedBy>
  <cp:revision>2</cp:revision>
  <cp:lastPrinted>2020-02-18T10:15:00Z</cp:lastPrinted>
  <dcterms:created xsi:type="dcterms:W3CDTF">2020-02-18T16:29:00Z</dcterms:created>
  <dcterms:modified xsi:type="dcterms:W3CDTF">2020-02-18T16:29:00Z</dcterms:modified>
</cp:coreProperties>
</file>